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FCC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О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      8 июля 2006 года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14 июля 2006 года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 закона от 25 ноября 2009 г.  N 266-ФЗ  -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2009,  N 48,  ст.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5716; Федерального закона от 27 декабря 2009 г. N 363-ФЗ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  Федерации,  2009,  N  52,  ст.  6439;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28  июня  2010  г.  N  123-ФЗ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2010,  N  27,  ст.  3407;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27  июля  2010  г.  N  204-ФЗ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   Федерации,  2010,  N  31,  ст.  4173;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27  июля  2010  г.  N  227-ФЗ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31,  ст.  4196;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ноября  2010  г.  N  313-ФЗ -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49,  ст.  6409;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декабря  2010  г.  N 359-ФЗ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2010,  N  52,  ст.   6974;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25  июля  2011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2011,  N  31,  ст.   4701;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5  апреля  2013  г.  N  43-ФЗ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14,  ст.  1651;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июля  2013  г.  N  205-ФЗ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30,  ст.  4038;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21  декабря  2013  г.  N 363-ФЗ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51,  ст.  6683;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  от  4  июня  2014  г.  N  142-ФЗ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23,  ст.  2927;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21  июля  2014  г.  N  216-ФЗ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30,  ст.  421</w:t>
      </w:r>
      <w:r>
        <w:rPr>
          <w:rFonts w:ascii="Courier New CYR" w:hAnsi="Courier New CYR" w:cs="Courier New CYR"/>
          <w:color w:val="000000"/>
          <w:sz w:val="20"/>
          <w:szCs w:val="20"/>
        </w:rPr>
        <w:t>7;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21  июля  2014  г.  N  242-ФЗ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30,  ст.  4243;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3  июля  2016  г.  N  231-ФЗ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</w:t>
      </w:r>
      <w:r>
        <w:rPr>
          <w:rFonts w:ascii="Courier New CYR" w:hAnsi="Courier New CYR" w:cs="Courier New CYR"/>
          <w:color w:val="000000"/>
          <w:sz w:val="20"/>
          <w:szCs w:val="20"/>
        </w:rPr>
        <w:t>N  27,  ст.  4164;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22  февраля  2017  г.  N  16-ФЗ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9,  ст.   1276;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1  июля  2017  г.  N  148-ФЗ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2017,  N  27,  ст.  3945;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июля  2017  г.  N  223-ФЗ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2017,  N  31,  ст.  4772;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декабря  2017 г.  N 498-ФЗ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2018, N 1, ст. 82)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1. Общие положения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Сфера действия настоящего Федерального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Настоящим  Федеральным  законом   регулируются   отношения,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   с   обработкой   перс</w:t>
      </w:r>
      <w:r>
        <w:rPr>
          <w:rFonts w:ascii="Courier New CYR" w:hAnsi="Courier New CYR" w:cs="Courier New CYR"/>
          <w:color w:val="000000"/>
          <w:sz w:val="20"/>
          <w:szCs w:val="20"/>
        </w:rPr>
        <w:t>ональных   данных,  осуществляемой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  органами    государственной    власти,     органами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субъектов  Российской  Федерации,  иными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(далее   -   государственные   органы),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органами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  иными  муниципальными органами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 - муниципальные органы),  юридическими лицами и  физическими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  с  использованием  средств  автоматизации,  в  том  числе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информационно-телекоммуникационных  сетях,  или  без  использо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таких средств, если обработка персональных данных без использования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средств   соответствует   характеру   действий   (операций),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совершаемых   с  персональными  данными  с  использованием  средств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автоматизации,  то есть позволяет  осуществлят</w:t>
      </w:r>
      <w:r>
        <w:rPr>
          <w:rFonts w:ascii="Courier New CYR" w:hAnsi="Courier New CYR" w:cs="Courier New CYR"/>
          <w:color w:val="000000"/>
          <w:sz w:val="20"/>
          <w:szCs w:val="20"/>
        </w:rPr>
        <w:t>ь  в  соответствии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заданным  алгоритмом поиск персональных данных,  зафиксированных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материальном носителе  и  содержащихся  в   картотеках   или   иных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систематизированных собраниях персональных данных, и (или) доступ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персональным данным (в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  Федерального закона от  25  июля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261-ФЗ - Собрание законодательства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Действие настоящего Федерального закона не распространяется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отношения, возникающие при: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обработке   персонал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    данных    физическими    лицами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  для  личных  и  семейных  нужд,  если  при  этом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нарушаются права 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организации хранения, комплектования, учета и использования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   персональные  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ые   документов   Архивного   фонда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и других архивных документов в соответствии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об архивном деле в Российской Федерации;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(Пункт 3 утратил силу на основании Федерального  закона 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июля  2011  г.  N 261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обработке персональных данных,  отнесенных в  установленном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к сведениям, составляющим государственную тайну;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5) (Пункт  5  введен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28 июня 2010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123-ФЗ - Собрание законодательства Российской  Федерации,  2010,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3407; утратил силу на основании (в ред. Федерального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июля 2017 г.  N 223-ФЗ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2017, N 31, ст. 4772)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Предоставление,  распространение,  передача   и   получение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о деятельности судов в Российской Федерации,  содержащей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 данные,  ведение и использование информационных систем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информационно-телекоммуникационных сетей в целях создания условий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доступа к указанной информации осуществляются в соответствии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   от   22   декабря  2008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262-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"Об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обеспечении доступа к информации о деятельности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в в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  (часть 3 введена Федеральным законом от 29 июля 2017 г.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223-ФЗ - Собрание законодательства Российской Федерации,  2017,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4772).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Цель настоящего Федерального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Целью настоящего  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закона  является  обеспечение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защиты прав и  свобод  человека  и  гражданина  при  обработке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в том числе защиты прав на неприкосновенность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жизни, личную и семейную тайну.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понятия, используемы</w:t>
      </w:r>
      <w:r>
        <w:rPr>
          <w:rFonts w:ascii="Courier New CYR" w:hAnsi="Courier New CYR" w:cs="Courier New CYR"/>
          <w:color w:val="000000"/>
          <w:sz w:val="20"/>
          <w:szCs w:val="20"/>
        </w:rPr>
        <w:t>е в настоящем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целях настоящего Федерального закона используются  следующие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основные понятия: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персональные данные - любая информация, относящаяся к прямо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 косвенно  определенному  или  определяемому  </w:t>
      </w:r>
      <w:r>
        <w:rPr>
          <w:rFonts w:ascii="Courier New CYR" w:hAnsi="Courier New CYR" w:cs="Courier New CYR"/>
          <w:color w:val="000000"/>
          <w:sz w:val="20"/>
          <w:szCs w:val="20"/>
        </w:rPr>
        <w:t>физическому  лицу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(субъекту персональных данных);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оператор  -  государственный  орган,  муниципальный  орган,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юридическое или физическое лицо,  самостоятельно  или  совместно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 лицами  организующие  и  (или)  осуществляющие  обработку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</w:t>
      </w:r>
      <w:r>
        <w:rPr>
          <w:rFonts w:ascii="Courier New CYR" w:hAnsi="Courier New CYR" w:cs="Courier New CYR"/>
          <w:color w:val="000000"/>
          <w:sz w:val="20"/>
          <w:szCs w:val="20"/>
        </w:rPr>
        <w:t>рсональных  данных,   а   также   определяющие   цели 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данных,   состав   персональных  данных,  подлежащих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обработке,  действия  (операции),   совершаемые   с   персональными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обработка персональных данных - любое</w:t>
      </w:r>
      <w:r>
        <w:rPr>
          <w:rFonts w:ascii="Courier New CYR" w:hAnsi="Courier New CYR" w:cs="Courier New CYR"/>
          <w:color w:val="000000"/>
          <w:sz w:val="20"/>
          <w:szCs w:val="20"/>
        </w:rPr>
        <w:t>  действие  (операция)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совокупность действий (операций),  совершаемых с использованием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средств  автоматизации  или  без  использования  таких  средств 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персональными   данными,   включая  сбор,  запись,  систематизацию,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накопление,   хранение,    ут</w:t>
      </w:r>
      <w:r>
        <w:rPr>
          <w:rFonts w:ascii="Courier New CYR" w:hAnsi="Courier New CYR" w:cs="Courier New CYR"/>
          <w:color w:val="000000"/>
          <w:sz w:val="20"/>
          <w:szCs w:val="20"/>
        </w:rPr>
        <w:t>очнение    (обновление,    изменение),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извлечение,      использование,      передачу     (распространение,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предоставление,  доступ),  обезличивание,  блокирование,  удаление,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уничтожение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автоматизированная   обработка   персона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   данных    -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  персональных  данных  с  помощью  средств вычислительной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техники;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распространение    персональных    данных    -    действия,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направленные на раскрытие персональных данных неопределенному кругу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6) предоставление персональных данных - действия, направленные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раскрытие   персональных   данных   определенному   лицу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определенному кругу лиц;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блокирование  персональных  данных  - временное прекращение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  персональных  данных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(за  исключением   случаев, 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 необходима для уточнения персональных данных);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уничтожение персональных данных -  действия,  в  результате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становится невозможным восстановить содержание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в информационной  си</w:t>
      </w:r>
      <w:r>
        <w:rPr>
          <w:rFonts w:ascii="Courier New CYR" w:hAnsi="Courier New CYR" w:cs="Courier New CYR"/>
          <w:color w:val="000000"/>
          <w:sz w:val="20"/>
          <w:szCs w:val="20"/>
        </w:rPr>
        <w:t>стеме  персональных  данных  и  (или)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 которых уничтожаются материальные носители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обезличивание персональных данных - действия,  в результате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становится  невозможным  без  использования  дополнительной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ормации    определить    принадлежность    персональных 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конкретному субъекту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информационная  система персональных данных - совокупность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в базах данных персональных данных и обеспечивающих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 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ормационных технологий и технических средств;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трансграничная передача  персональных  данных  -  передача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на территорию иностранного государства органу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 иностранного государства,  иностранному физическому лицу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</w:t>
      </w:r>
      <w:r>
        <w:rPr>
          <w:rFonts w:ascii="Courier New CYR" w:hAnsi="Courier New CYR" w:cs="Courier New CYR"/>
          <w:color w:val="000000"/>
          <w:sz w:val="20"/>
          <w:szCs w:val="20"/>
        </w:rPr>
        <w:t>анному юридическому лицу.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  в  ред.  Федерального 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Законодательство Российской Федерации в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Законодательство    Российской    Федерации    в   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  основывается   на   Конституции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международных договорах Российской Федерации и  состоит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  настоящего  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и других определяющих случаи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особенности обработки персональных данных федеральных законов.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На   основании   и   во   исполнение   федеральных  законов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органы, Банк России, органы местного самоуправления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пределах  своих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полномочий могут принимать нормативные правовые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акты, нормативные акты, правовые акты (далее - нормативные правовые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акты)  по  отдельным  вопросам,  касающимся  обработки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данных. Такие акты не  могут  содержать  положения,  ограничивающие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    субъектов    персональных   данных,   устанавливающие 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федеральными  законами  ограничения   деятельности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операторов   или   возлагающие  на  операторов  не  предусмотренные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федеральными  законами   обязанности,   и   подлежат   </w:t>
      </w:r>
      <w:r>
        <w:rPr>
          <w:rFonts w:ascii="Courier New CYR" w:hAnsi="Courier New CYR" w:cs="Courier New CYR"/>
          <w:color w:val="000000"/>
          <w:sz w:val="20"/>
          <w:szCs w:val="20"/>
        </w:rPr>
        <w:t>официальному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опубликованию  (в  ред.  Федерального 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Особенности обработки персональных  данных,  осуществляемой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без  использования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средств  автоматизации,  могут быть установлены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  и  иными  нормативными   правовыми   актами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с  учетом  положений настоящего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4. Если    международным    договором   Российской 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иные правила,  чем те,  которые предусмотрены настоящим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законом, применяются правила международного договора.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2. Принципы и условия обработки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Принципы обработки персональных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Обработка  персональных  данных  должна  осуществляться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законной и справедливой основе.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Обработка   персональных   данных   должна   ограничиваться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достижением конкретных,  заранее определенных и законных целей.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допускается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обработка персональных данных,  несовместимая с целями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сбора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   допускается   объединение   баз   данных,   содержащих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  данные,  обработка  которых  осуществляется  в целях,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несовместимых между собой.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аботке  подлежат  только  персональные  данные,  которые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отвечают целям их обработки.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Содержание   и  объем  обрабатываемых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соответствовать заявленным целям  обработки.  Обрабатываемые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персональные  данные  не  должны 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  избыточными  по отношению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заявленным целям их обработки.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  обработке  персональных  данных должны быть обеспечены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точность персональных данных,  их достаточность,  а  в  необходимых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  и актуальность по отношению к целям обработки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данных.   Оператор   должен   принимать   необходимые   меры   либо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обеспечивать  их  принятие  по  удалению или уточнению неполных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неточных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Хранение персональных данных должно осуществляться в форме,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позволяющей определить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 персональных данных, не дольше, чем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  требуют  цели  обработки  персональных  данных,  если  срок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 персональных данных  не  установлен  федеральным  законом,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стороной которого, выгодоприобретателем или поручителем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орому является субъект  персональных  данных.  Обрабатываемые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  данные  подлежат  уничтожению  либо  обезличиванию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достижении целей обработки или  в  случае  утраты  необходимости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достижении  этих  целей,  если  иное  не  предусмотрено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5 в ред.  Федерального закона от 25 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Условия обработки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Обработка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должна  осуществляться 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   принципов   и   правил,   предусмотренных   настоящим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  Обработка персональных данных  допускается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случаях: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обработка персональных  данных  осуществляет</w:t>
      </w:r>
      <w:r>
        <w:rPr>
          <w:rFonts w:ascii="Courier New CYR" w:hAnsi="Courier New CYR" w:cs="Courier New CYR"/>
          <w:color w:val="000000"/>
          <w:sz w:val="20"/>
          <w:szCs w:val="20"/>
        </w:rPr>
        <w:t>ся  с  согласия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 на обработку его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обработка  персональных  данных  необходима  для достижения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целей, предусмотренных международным договором Российской Федерации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законом,   для   осуществления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 и   выполнения   возложенных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  на   оператора   функций,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и обязанностей;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обработка  персональных  данных  осуществляется  в  связи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лица  в  конституционном,  гражданском,  администрати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судопроизводстве, судопроизводстве в арбитражных судах (в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29 июля 2017 г.  N 223-ФЗ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31, ст. 4772);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3-1) обработка персональных данных необходима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  исполнения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   акта,   акта  другого  органа  или  должностного  лица,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исполнению в соответствии с законодательством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   об  исполнительном  производстве  (далее  -  исполнение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акта) (пункт 3-1 введен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 законом  от  29  июля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223-ФЗ - Собрание законодательства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31, ст. 4772);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обработка   персональных   данных   необходима   исполнения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полномочий   федеральных  органов  исполнительной  власти,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внебюджетных   фондов,   исполнительных   органов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Федерации,  органов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и  функций  организаций,  участвующих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   соответственно 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енных  и  муниципальных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услуг,  предусмотренных Федеральным законом от 27 июля 2010 года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210-ФЗ    "Об    организации   предоставления   государственных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услуг",  включая  регистрацию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  на  едином  портале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услуг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региональных порталах государственных и  муниципальных  услуг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5 апреля 2013 г. N 43-ФЗ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1651);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обработка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персональных  данных  необходима  для исполнения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   стороной   которого   либо   выгодоприобретателем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поручителем  по  которому  является субъект персональных данных,  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для заключения договора по инициативе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или договора,  по которому субъект персональных данных будет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являться выгодоприобретателем или поручителем (в ред. 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 21 декабря 2013 г.  N 363-ФЗ - Собрание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  2013, N 51, </w:t>
      </w:r>
      <w:r>
        <w:rPr>
          <w:rFonts w:ascii="Courier New CYR" w:hAnsi="Courier New CYR" w:cs="Courier New CYR"/>
          <w:color w:val="000000"/>
          <w:sz w:val="20"/>
          <w:szCs w:val="20"/>
        </w:rPr>
        <w:t>ст. 6683; Федерального закона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  июля  2016  г.  N  231-ФЗ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4164);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обработка персональных данных необходима для защиты  жизни,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  или  иных жизненно важных интересов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если  получение  согласия  субъекта  персональных 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обработка  персональных данных необходима для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законных интересов оператора или третьих лиц,  в том числе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Федеральным  законом  "О  защите  прав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 интересов физических лиц при осуществлении деятельности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возврату  просроченной  задолженности  и  о  внесении  изменений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закон "О микрофинансовой деятельности и микрофинансовых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>иях",  либо  для достижения общественно значимых целей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  что при этом  не  нарушаются  права  и  свободы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(в ред. Федерального закона от 3 июля 2016 г.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 Собрание законодательства Российской  Федерации,  20</w:t>
      </w:r>
      <w:r>
        <w:rPr>
          <w:rFonts w:ascii="Courier New CYR" w:hAnsi="Courier New CYR" w:cs="Courier New CYR"/>
          <w:color w:val="000000"/>
          <w:sz w:val="20"/>
          <w:szCs w:val="20"/>
        </w:rPr>
        <w:t>16,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4164);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обработка персональных данных необходима для 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профессиональной   деятельности   журналиста   и   (или)   законной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  средства   массовой   информации    либо    научной,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литературной или иной творческ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деятельности при условии,  что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не нарушаются права и законные интересы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обработка    персональных    данных    осуществляется  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статистических  или  иных  исследовательских целях,  за исключением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целей,</w:t>
      </w:r>
      <w:r>
        <w:rPr>
          <w:rFonts w:ascii="Courier New CYR" w:hAnsi="Courier New CYR" w:cs="Courier New CYR"/>
          <w:color w:val="000000"/>
          <w:sz w:val="20"/>
          <w:szCs w:val="20"/>
        </w:rPr>
        <w:t>  указанных в статье 15 настоящего Федерального  закона, 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 обязательного обезличивания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осуществляется  обработка  персональных   данных,   доступ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неограниченного   круга   лиц   к  которым  предоставлен 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ерсональных данных либо  по  его  просьбе  (далее  -  персональные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данные, сделанные общедоступными субъектом персональных данных);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осуществляется обработка персональных  данных,  подлежащих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опубликованию   или   обязательному   раскрытию  в  соот</w:t>
      </w:r>
      <w:r>
        <w:rPr>
          <w:rFonts w:ascii="Courier New CYR" w:hAnsi="Courier New CYR" w:cs="Courier New CYR"/>
          <w:color w:val="000000"/>
          <w:sz w:val="20"/>
          <w:szCs w:val="20"/>
        </w:rPr>
        <w:t>ветствии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Обработка  персональных  данных  объектов государственной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охраны и членов их  семей  осуществляется  с  учетом  особенностей,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  Федеральным законом от 27 мая 1996 года </w:t>
      </w:r>
      <w:r>
        <w:rPr>
          <w:rFonts w:ascii="Courier New" w:hAnsi="Courier New" w:cs="Courier New"/>
          <w:color w:val="000000"/>
          <w:sz w:val="20"/>
          <w:szCs w:val="20"/>
        </w:rPr>
        <w:t>№ 57-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охране" (часть 1-1 введена Федеральным законом от 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2017  г.  N  148-ФЗ  -  Собрание 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2017, N 27, ст. 3945).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Особенности  обработки  специальных  категорий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а также б</w:t>
      </w:r>
      <w:r>
        <w:rPr>
          <w:rFonts w:ascii="Courier New CYR" w:hAnsi="Courier New CYR" w:cs="Courier New CYR"/>
          <w:color w:val="000000"/>
          <w:sz w:val="20"/>
          <w:szCs w:val="20"/>
        </w:rPr>
        <w:t>иометрических персональных данных устанавливаются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статьями 10 и 11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Оператор  вправе  поручить  обработку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лицу с согласия субъекта персональных данных,  если иное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федеральным законом, на основании заключаемого с этим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  договора,  в  том  числе государственного или муниципального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контракта,  либо путем принятия государственным  или  муниципальным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соответствующего акта (далее - поручение опе</w:t>
      </w:r>
      <w:r>
        <w:rPr>
          <w:rFonts w:ascii="Courier New CYR" w:hAnsi="Courier New CYR" w:cs="Courier New CYR"/>
          <w:color w:val="000000"/>
          <w:sz w:val="20"/>
          <w:szCs w:val="20"/>
        </w:rPr>
        <w:t>ратора).  Лицо,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   обработку   персональных   данных   по   поручению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оператора,   обязано   соблюдать   принципы   и  правила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предусмотренные настоящим Федеральным законом.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поручении  оператора  должны 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  определены перечень действий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(операций)  с  персональными  данными,  которые  будут  совершаться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  осуществляющим   обработку  персональных  данных,  и  цели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обработки,  должна  быть  установлена   обязанность   такого   лица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соблюдать  конфиденц</w:t>
      </w:r>
      <w:r>
        <w:rPr>
          <w:rFonts w:ascii="Courier New CYR" w:hAnsi="Courier New CYR" w:cs="Courier New CYR"/>
          <w:color w:val="000000"/>
          <w:sz w:val="20"/>
          <w:szCs w:val="20"/>
        </w:rPr>
        <w:t>иальность  персональных  данных  и обеспечивать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безопасность персональных данных при их обработке,  а также  должны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указаны требования к защите обрабатываемых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со статьей 19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о,   осуществляющее  обработку  персональных  данных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  оператора,  не  обязано   получать   согласие 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на обработку его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случае,  если оператор  поручает  обработку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  другому лицу,  ответственность перед субъектом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за  действия  указанного   лица   несет   оператор.   Лицо,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осуществляющее   обработку   персональных   данных   по   поручению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оператора, несет ответственность перед оператором.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6 в ред.  Федерального закона от 25 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Конфиденциальность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Операторы и  иные  лица,  получившие  доступ  к </w:t>
      </w:r>
      <w:r>
        <w:rPr>
          <w:rFonts w:ascii="Courier New CYR" w:hAnsi="Courier New CYR" w:cs="Courier New CYR"/>
          <w:color w:val="000000"/>
          <w:sz w:val="20"/>
          <w:szCs w:val="20"/>
        </w:rPr>
        <w:t>  персональным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данным,  обязаны  не  раскрывать  третьим лицам и не распространять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 данные без согласия субъекта персональных данных,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не  предусмотрено  федеральным  законом (в ред. 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июля 2011 г.  N  261-ФЗ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Общедоступные источники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целях  информационного  обеспечения  могут  создаваться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общедоступные  источники   персональных   данных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>  (в   том   числе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справочники,    адресные    книги).   В   общедоступные   источники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с письменного  согласия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могут включаться его фамилия,  имя,  отчество,  год и место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  адрес,  абонентский но</w:t>
      </w:r>
      <w:r>
        <w:rPr>
          <w:rFonts w:ascii="Courier New CYR" w:hAnsi="Courier New CYR" w:cs="Courier New CYR"/>
          <w:color w:val="000000"/>
          <w:sz w:val="20"/>
          <w:szCs w:val="20"/>
        </w:rPr>
        <w:t>мер,  сведения о профессии и  иные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  данные,  сообщаемые  субъектом персональных данных (в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25 июля 2011 г.  N 261-ФЗ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Сведения о субъекте персональных данных должны быть в любое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  исключены из общедоступных источников персональных данных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требованию субъекта персональных данных либо по  решению  суда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иных  уполномоченных  государственных органов (в 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июля 2011 г.  N  261-ФЗ  - 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Согласие субъекта персональных данных на обработку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его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Субъект   пер</w:t>
      </w:r>
      <w:r>
        <w:rPr>
          <w:rFonts w:ascii="Courier New CYR" w:hAnsi="Courier New CYR" w:cs="Courier New CYR"/>
          <w:color w:val="000000"/>
          <w:sz w:val="20"/>
          <w:szCs w:val="20"/>
        </w:rPr>
        <w:t>сональных   данных   принимает    решение  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предоставлении  его  персональных  данных  и  дает  согласие  на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 свободно,  своей волей и в своем  интересе.  Согласие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   персональных    данных    должно    быть   конкретным,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</w:t>
      </w:r>
      <w:r>
        <w:rPr>
          <w:rFonts w:ascii="Courier New CYR" w:hAnsi="Courier New CYR" w:cs="Courier New CYR"/>
          <w:color w:val="000000"/>
          <w:sz w:val="20"/>
          <w:szCs w:val="20"/>
        </w:rPr>
        <w:t>мированным и сознательным.  Согласие на обработку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может  быть  дано  субъектом  персональных  данных  или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в любой позволяющей подтвердить факт  его  получения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если  иное  не  установлено  федеральным законом.</w:t>
      </w:r>
      <w:r>
        <w:rPr>
          <w:rFonts w:ascii="Courier New CYR" w:hAnsi="Courier New CYR" w:cs="Courier New CYR"/>
          <w:color w:val="000000"/>
          <w:sz w:val="20"/>
          <w:szCs w:val="20"/>
        </w:rPr>
        <w:t>  В случае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   согласия   на   обработку   персональных   данных   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  субъекта  персональных  данных  полномочия  данного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на  дачу  согласия  от  имени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проверяются оператором.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Со</w:t>
      </w:r>
      <w:r>
        <w:rPr>
          <w:rFonts w:ascii="Courier New CYR" w:hAnsi="Courier New CYR" w:cs="Courier New CYR"/>
          <w:color w:val="000000"/>
          <w:sz w:val="20"/>
          <w:szCs w:val="20"/>
        </w:rPr>
        <w:t>гласие  на  обработку  персональных  данных  может   быть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отозвано  субъектом персональных данных.  В случае отзыва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согласия  на  обработку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   вправе  продолжить  обработку  персональных  данных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без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  субъекта  персональных  данных  при  наличии   оснований,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в  пунктах  2-11  части 1 статьи 6,  части 2 статьи 10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2 статьи 11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 предоставить доказательство получения согла</w:t>
      </w:r>
      <w:r>
        <w:rPr>
          <w:rFonts w:ascii="Courier New CYR" w:hAnsi="Courier New CYR" w:cs="Courier New CYR"/>
          <w:color w:val="000000"/>
          <w:sz w:val="20"/>
          <w:szCs w:val="20"/>
        </w:rPr>
        <w:t>сия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 на обработку его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доказательство  наличия  оснований,  указанных  в пунктах 2-11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1 статьи 6,  части 2 статьи 10 и части 2 статьи 11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возлагается на оператора.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4. В случаях,  предусмотренных федеральным законом,  обработка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осуществляется только с согласия в письменной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  субъекта  персональных  данных.   Равнозначным   содержащему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собственноручную  подпись  субъекта  персональных 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согласию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 на бумажном носителе признается согласие  в  форме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  документа,  подписанного в соответствии с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электронной подписью.  Согласие в письменной форме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персональных  данных  на  обработку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 персональных данных должно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включать в себя, в частности: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фамилию, имя, отчество, адрес субъекта персональных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 основного документа, удостоверяющего его личность, сведения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дате выдачи указанного документа и выдавшем его органе;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2) фамилию,  имя,  отчество,  адрес   представителя 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номер основного документа, удостоверяющего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личность,  сведения о дате выдачи указанного документа  и  выдавшем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   органе,   реквизиты   доверенности   или   иного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документа,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подтверждающего  полномочия  этого  представителя  (при   получении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от представителя субъекта персональных данных);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наименование или фамилию,  имя, отчество и адрес оператора,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получающего согласие субъекта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цель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перечень  персональных данных,  на обработку которых дается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 субъекта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наименование  или  фамилию,  имя,  отчество  и  адрес лица,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  обработку   персона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   данных   по   поручению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оператора, если обработка будет поручена такому лицу;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перечень действий с персональными  данными,  на  совершение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дается  согласие,  общее  описание используемых оператором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способов обработки персональных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срок,   в  течение  которого  действует  согласие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а также  способ  его  отзыва,  если  иное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 федеральным законом;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подпись субъекта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  получения  в фор</w:t>
      </w:r>
      <w:r>
        <w:rPr>
          <w:rFonts w:ascii="Courier New CYR" w:hAnsi="Courier New CYR" w:cs="Courier New CYR"/>
          <w:color w:val="000000"/>
          <w:sz w:val="20"/>
          <w:szCs w:val="20"/>
        </w:rPr>
        <w:t>ме электронного документа согласия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 на обработку его персональных данных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предоставления государственных и муниципальных услуг, а также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услуг,  которые   являются   необходимыми   и   обязательными   для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государственных     и    муниципальных    услуг,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Правительством Российской Федерации.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 случае  недееспособности  субъекта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  на  обработку  его  персональных  данных  дает   законный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представитель су</w:t>
      </w:r>
      <w:r>
        <w:rPr>
          <w:rFonts w:ascii="Courier New CYR" w:hAnsi="Courier New CYR" w:cs="Courier New CYR"/>
          <w:color w:val="000000"/>
          <w:sz w:val="20"/>
          <w:szCs w:val="20"/>
        </w:rPr>
        <w:t>бъекта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случае смерти субъекта персональных  данных  согласие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  его   персональных   данных  дают  наследники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если такое согласие не  было  дано 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персональных данных при </w:t>
      </w:r>
      <w:r>
        <w:rPr>
          <w:rFonts w:ascii="Courier New CYR" w:hAnsi="Courier New CYR" w:cs="Courier New CYR"/>
          <w:color w:val="000000"/>
          <w:sz w:val="20"/>
          <w:szCs w:val="20"/>
        </w:rPr>
        <w:t>его жизни.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Персональные данные могут быть получены оператором от лица,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  являющегося   субъектом   персональных   данных,  при  условии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оператору подтверждения наличия оснований, указанных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пунктах  2  -  11  части 1 статьи 6, 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 2 статьи 10 и части 2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11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9 в ред.  Федерального закона от 25 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Специальные категор</w:t>
      </w:r>
      <w:r>
        <w:rPr>
          <w:rFonts w:ascii="Courier New CYR" w:hAnsi="Courier New CYR" w:cs="Courier New CYR"/>
          <w:color w:val="000000"/>
          <w:sz w:val="20"/>
          <w:szCs w:val="20"/>
        </w:rPr>
        <w:t>ии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Обработка  специальных   категорий   персональных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касающихся   расовой,   национальной  принадлежности,  политических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взглядов,  религиозных   или   философских   убеждений,   состояния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здоровья,  интимной жизни,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допускается, за исключением случаев,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2 настоящей статьи.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Обработка  указанных в части 1 настоящей статьи специальных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категорий персональных данных допускается в случаях, если: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субъект персональных данных дал согла</w:t>
      </w:r>
      <w:r>
        <w:rPr>
          <w:rFonts w:ascii="Courier New CYR" w:hAnsi="Courier New CYR" w:cs="Courier New CYR"/>
          <w:color w:val="000000"/>
          <w:sz w:val="20"/>
          <w:szCs w:val="20"/>
        </w:rPr>
        <w:t>сие в письменной форме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обработку своих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персональные  данные   сделаны   общедоступными  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(в ред.  Федерального закона от 25 июля 2011 г.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261-ФЗ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  2011,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  обработка  персональных  данных  необходима  в  связи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реализацией международных    договоров   Российской   Федерации 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реадмиссии (пункт 2-1 введен Федеральным законом от 25 ноября  2009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266-ФЗ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2009,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5716);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2-2) обработка    персональных    данных    осуществляется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от 25 января 2002 года N 8-ФЗ "О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Всероссийской  переписи  населения"  (пункт  2-2 введен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25 ноября 2009 г.  N 266-ФЗ -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48, ст. 5716);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2-3) обработка   персональных    данных    осуществляется 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 законодательством  о  государственной  социальной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помощи,  трудовым законодательством,  пенсионным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2-3 введен Федеральным законом от 25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2011  г.  N  261-ФЗ  -  Собрание  законодательства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2011,  N 31, ст. 4701; в </w:t>
      </w: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21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2014  г.  N  216-ФЗ  -  Собрание  законодательства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4217);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обработка  персональных данных необходима для защиты жизни,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здоровья или иных жизненно важных интересов  субъекта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либо  жизни,  здоровья  или  иных жизненно важных интересов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 лиц  и  получение  согласия  субъекта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 (в ред.  Федерального закона от 25 июля 2011 г. N 261-ФЗ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31, ст.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обработка     персональных    данных    осуществляется 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медико-профилактических целях,  в целях  установления  медицинского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диагноза,   оказания  медицинских  и  медико-социальных  услуг 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  что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работка персональных данных  осуществляется 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  занимающимся медицинской деятельностью и обязанным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законодательством Российской  Федерации  сохранять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врачебную тайну;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обработка   персональных   данных    членов</w:t>
      </w:r>
      <w:r>
        <w:rPr>
          <w:rFonts w:ascii="Courier New CYR" w:hAnsi="Courier New CYR" w:cs="Courier New CYR"/>
          <w:color w:val="000000"/>
          <w:sz w:val="20"/>
          <w:szCs w:val="20"/>
        </w:rPr>
        <w:t>    (участников)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общественного     объединения     или    религиозной    организации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соответствующими  общественным   объединением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религиозной    организацией,    действующими   в   соответствии 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для  достижения  законных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целей,  предусмотренных их учредительными документами, при условии,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персональные данные не будут распространяться  без  согласия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 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6) обработка персональных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 необходима  для  установления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осуществления  прав  субъекта  персональных данных или третьих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а равно  и  в  связи  с  осуществлением  правосудия  (в  ред.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25  июля  2011  г. 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обработка персональных данных осуществляется в соответствии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законодательством   Российской   Федерации   об   обороне,  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 о    противодействии   терроризму,   о   тра</w:t>
      </w:r>
      <w:r>
        <w:rPr>
          <w:rFonts w:ascii="Courier New CYR" w:hAnsi="Courier New CYR" w:cs="Courier New CYR"/>
          <w:color w:val="000000"/>
          <w:sz w:val="20"/>
          <w:szCs w:val="20"/>
        </w:rPr>
        <w:t>нспортной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  о противодействии коррупции, об оперативно-разыскной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        об        исполнительном        производстве,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уголовно-исполнительным законодательством Российской  Федерации  (в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25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1 г.  N 261-ФЗ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7-1) обработка полученных  в  установленных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случаях  персональных  данных осуществляется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прокуратуры в связи  с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осуществлением  ими  прокурорского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 (пункт 7-1 введен Федеральным законом от 23 июля 2013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205-ФЗ - Собрание законодательства Российской  Федерации,  2013,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4038);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обработка персональных данных осуществляется в соответствии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законодательством об обязательных видах страхования, со страховым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(пункт 8 введен Федеральным законом от 29 ноября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313-ФЗ - Собрание законодательства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49, ст. 6409; 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5 июля 2011 г.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261-ФЗ - Собрание законодательства Российской Федерации,  2011,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обработка персональных  данных  осуществляется  в  случаях,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   законодательством     Российской    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ганами,    муниципальными    органами  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  в  целях устройства детей,  оставшихся без попечения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родителей,  на  воспитание  в  семьи  граждан   (пункт   9   введен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25  июля  2011  г. 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обработка    персональных    данных    осуществляется 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 о гражданстве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 (пункт 10 </w:t>
      </w: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4 июня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142-ФЗ - Собрание законодательства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23, ст. 2927).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Обработка   персональных   данных   о    судимости    может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 государственными   органами   или  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в пределах полномочий, предоставленных им в соответствии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Федерации,  а  также  иными лицами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  и  в  порядке,  которые  определяются  в  соответствии 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Обработка   </w:t>
      </w:r>
      <w:r>
        <w:rPr>
          <w:rFonts w:ascii="Courier New CYR" w:hAnsi="Courier New CYR" w:cs="Courier New CYR"/>
          <w:color w:val="000000"/>
          <w:sz w:val="20"/>
          <w:szCs w:val="20"/>
        </w:rPr>
        <w:t>специальных   категорий 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осуществлявшаяся в случаях, предусмотренных частями 2 и 3 настоящей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должна  быть  незамедлительно  прекращена,  если устранены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причины,  вследствие которых осуществлялась обработка, если иное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</w:t>
      </w:r>
      <w:r>
        <w:rPr>
          <w:rFonts w:ascii="Courier New CYR" w:hAnsi="Courier New CYR" w:cs="Courier New CYR"/>
          <w:color w:val="000000"/>
          <w:sz w:val="20"/>
          <w:szCs w:val="20"/>
        </w:rPr>
        <w:t>новлено  федеральным законом (в ред.  Федерального закона от 25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2011  г.  N  261-ФЗ  -  Собрание  законодательства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Биометрические персональные данные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Сведения,    которые    хар</w:t>
      </w:r>
      <w:r>
        <w:rPr>
          <w:rFonts w:ascii="Courier New CYR" w:hAnsi="Courier New CYR" w:cs="Courier New CYR"/>
          <w:color w:val="000000"/>
          <w:sz w:val="20"/>
          <w:szCs w:val="20"/>
        </w:rPr>
        <w:t>актеризуют   физиологические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биологические особенности  человека,  на  основании  которых  можно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установить  его  личность  (биометрические  персональные  данные)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используются оператором для установления личности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ых,  могут  обрабатываться  только  при  наличии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согласия  в  письменной  форме  субъекта  персональных  данных,  за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частью 2 настоящей статьи.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Обработка   биометрических   персональных   данных    может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 без согласия субъекта персональных данных в связи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реализацией   международных   договоров   Российской   Федерации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реадмиссии,  в связи  с  осуществлением  правосудия  и  исполнением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судебных актов,  в связи с проведением обязательной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дактилоскопической регистрации,  а также в случаях, предусмотренных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об обороне,  о безопасности,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противодействии  терроризму,  о  транспортной  безопасности, 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коррупции,  об опера</w:t>
      </w:r>
      <w:r>
        <w:rPr>
          <w:rFonts w:ascii="Courier New CYR" w:hAnsi="Courier New CYR" w:cs="Courier New CYR"/>
          <w:color w:val="000000"/>
          <w:sz w:val="20"/>
          <w:szCs w:val="20"/>
        </w:rPr>
        <w:t>тивно-разыскной деятельности,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службе,  уголовно-исполнительным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законодательством  Российской  Федерации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выезда  из  Российской  Федерации  и  въезда  в  Российскую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Федерацию,  о гражда</w:t>
      </w:r>
      <w:r>
        <w:rPr>
          <w:rFonts w:ascii="Courier New CYR" w:hAnsi="Courier New CYR" w:cs="Courier New CYR"/>
          <w:color w:val="000000"/>
          <w:sz w:val="20"/>
          <w:szCs w:val="20"/>
        </w:rPr>
        <w:t>нстве Российской Федерации (в ред.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июня 2014  г.  N  142-ФЗ  - 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 N 23, ст. 2927; Федерального закона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2017 г.  N 498-ФЗ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2018, N 1, ст. 82).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 в ред.  Федерального закона от 25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Трансграничная передача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Трансгр</w:t>
      </w:r>
      <w:r>
        <w:rPr>
          <w:rFonts w:ascii="Courier New CYR" w:hAnsi="Courier New CYR" w:cs="Courier New CYR"/>
          <w:color w:val="000000"/>
          <w:sz w:val="20"/>
          <w:szCs w:val="20"/>
        </w:rPr>
        <w:t>аничная передача персональных данных  на  территории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государств,  являющихся  сторонами  Конвенции  Совета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Европы о защите физических  лиц  при  автоматизированной  обработке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данных,   а   также   иных  иностранных  государств,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обеспечивающих  адекватную  защиту  прав   субъектов 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осуществляется  в  соответствии  с  настоящим 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может быть запрещена или ограничена в целях защиты  основ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конституционного   строя   Российской  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нравственности,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здоровья,  прав и законных интересов граждан,  обеспечения  обороны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страны и безопасности государства.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Уполномоченный орган по защите прав субъектов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утверждает  перечень иностранных государств,  не являющихся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 Конвенции Совета  Европы  о  защите  физических  лиц 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автоматизированной  обработке  персональных данных и обеспечивающих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адекватную защиту прав субъектов персональных данных.  Государство,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являющееся стороной Конвенции Совета Европы о за</w:t>
      </w:r>
      <w:r>
        <w:rPr>
          <w:rFonts w:ascii="Courier New CYR" w:hAnsi="Courier New CYR" w:cs="Courier New CYR"/>
          <w:color w:val="000000"/>
          <w:sz w:val="20"/>
          <w:szCs w:val="20"/>
        </w:rPr>
        <w:t>щите физических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при автоматизированной  обработке  персональных  данных,  может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включено  в  перечень иностранных государств,  обеспечивающих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адекватную защиту прав субъектов персональных данных,  при  условии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соответствия   положениям   указанно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   Конвенции   действующих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  государстве   норм   права   и   применяемых   мер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Оператор  обязан   убедиться   в   том,   что   иностранным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государством,   на   территорию  которого  осуществляе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тся  передача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данных,   обеспечивается   адекватная   защита 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  персональных    данных,    до   начала  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трансграничной передачи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Трансграничная  передача  персональных данных на терр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государств,  не обеспечивающих адекватной  защиты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персональных данных, может осуществляться в случаях: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наличия согласия в письменной форме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на трансграничную передачу его персональных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предусмотренных   международными   договорами  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предусмотренных федеральными законами,  если это необходимо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целях  защиты основ конституционного строя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обеспечения обороны страны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безопасности  государства,  а  также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безопасности устойчивого и безопасного функционирования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транспортного комплекса,  защиты  интересов  личности,  общества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государства  в  сфере  транспортного комплекса от актов незаконного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вмешательства;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исполнения  договора,  стороной  которого  является субъект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защиты  жизни,  здоровья,  иных  жизненно  важных интересов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  данных  или  других  лиц  при  невозможности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   согласия   в  письм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 форме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 в ред.  Федерального закона от 25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Особенности обработки персональных данных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государственных или муниципальных информационных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системах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Государственные  органы,  муниципальные  органы  создают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   своих   полномочий,   установленных   в  соответствии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законами,    государственные    или    муниципальные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информационные системы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Федеральными законами могут  быть  установлены  особенности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учета   персональных   данных  в  государственных  и  муниципальных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ионных  системах   персональных   данных,   в   том   числе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   различных   способов   обозначения   принадлежности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содержащихся в соответствующей государственной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  муниципальной  информационной  системе  персональных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конкретному субъекту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Права  и  свободы  человека  и  гражданина  не  могут  быть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ограничены  по  мотивам,  связанным  с   использованием   различных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способов    обработки    персональных    данных   или   обозначения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 персональных данных,  содержащихся в государственных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муниципальных  информационных  системах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конкретному   субъекту   персональных   данных.   Не    допускается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использование    оскорбляющих   чувства   граждан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  унижающих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человеческое  достоинство   способов   обозначения   принадлежности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  данных,    содержащихся   в   государственных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информационных   системах   персональных 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конкретному субъекту персональных да</w:t>
      </w:r>
      <w:r>
        <w:rPr>
          <w:rFonts w:ascii="Courier New CYR" w:hAnsi="Courier New CYR" w:cs="Courier New CYR"/>
          <w:color w:val="000000"/>
          <w:sz w:val="20"/>
          <w:szCs w:val="20"/>
        </w:rPr>
        <w:t>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целях обеспечения реализации прав субъектов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  в   связи   с   обработкой   их   персональных   данных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или   муниципальных    информационных    системах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может  быть  создан 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ударственный  регистр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населения,  правовой статус которого и  порядок  работы  с  которым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федеральным законом.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3. Права субъекта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Право субъекта персональных данных на доступ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 его персональным данным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Субъект  персональных  данных  имеет  право  на   получение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указанных  в  части  7 настоящей статьи,  за исключением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  предусмотренных  частью  8  настоящей   статьи.   Субъект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в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праве  требовать  от оператора уточнения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их блокирования или уничтожения в случае,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  данные  являются неполными,  устаревшими,  неточными,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 полученными или не являются необходимыми  для  заявленной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цели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обработки,  а также принимать предусмотренные законом меры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 своих прав.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Сведения, указанные в части 7 настоящей статьи, должны быть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предоставлены субъекту персональных данных оператором  в  доступной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  и   в  них  не  должны  содерж</w:t>
      </w:r>
      <w:r>
        <w:rPr>
          <w:rFonts w:ascii="Courier New CYR" w:hAnsi="Courier New CYR" w:cs="Courier New CYR"/>
          <w:color w:val="000000"/>
          <w:sz w:val="20"/>
          <w:szCs w:val="20"/>
        </w:rPr>
        <w:t>аться  персональные  данные,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относящиеся к другим субъектам персональных данных,  за исключением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  если  имеются  законные  основания  для  раскрытия  таких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Сведения,   указанные   в   части   7   настоящей   статьи,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субъекту персональных данных или его  представителю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оператором  при  обращении  либо  при  получении  запроса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его представителя.  Запрос должен содержать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   основного   документа,  удостоверяющего  лич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ность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его представителя,  сведения о дате  выдачи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  документа    и   выдавшем   его   органе,   сведения,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 участие субъекта персональных данных в отношениях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оператором  (номер  договора,  дата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заключения договора,  условное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словесное обозначение и (или) иные сведения),  либо сведения,  иным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образом   подтверждающие   факт   обработки   персональных 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оператором,  подпись   субъекта   персональных   данных   или 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представителя.  Запр</w:t>
      </w:r>
      <w:r>
        <w:rPr>
          <w:rFonts w:ascii="Courier New CYR" w:hAnsi="Courier New CYR" w:cs="Courier New CYR"/>
          <w:color w:val="000000"/>
          <w:sz w:val="20"/>
          <w:szCs w:val="20"/>
        </w:rPr>
        <w:t>ос  может  быть  направлен в форме электронного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  и  подписан  электронной  подписью  в   соответствии 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случае,  если сведения,  указанные в  части  7  настоящей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  а   также   обрабатыва</w:t>
      </w:r>
      <w:r>
        <w:rPr>
          <w:rFonts w:ascii="Courier New CYR" w:hAnsi="Courier New CYR" w:cs="Courier New CYR"/>
          <w:color w:val="000000"/>
          <w:sz w:val="20"/>
          <w:szCs w:val="20"/>
        </w:rPr>
        <w:t>емые   персональные   данные   были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предоставлены для ознакомления субъекту персональных данных по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запросу,  субъект  персональных данных вправе обратиться повторно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оператору или направить ему  повторный  запрос  в  целях  получения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сведений, 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  в части 7 настоящей статьи,  и ознакомления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такими персональными данными не ранее чем через тридцать дней после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первоначального  обращения или направления первоначального запроса,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более  короткий  срок  не  установлен  федеральным  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  в  соответствии  с  ним  нормативным  правовым  актом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договором,  стороной   которого   либо   выгодоприобретателем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поручителем по которому является субъект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Субъект персональных данных вправе  обратитьс</w:t>
      </w:r>
      <w:r>
        <w:rPr>
          <w:rFonts w:ascii="Courier New CYR" w:hAnsi="Courier New CYR" w:cs="Courier New CYR"/>
          <w:color w:val="000000"/>
          <w:sz w:val="20"/>
          <w:szCs w:val="20"/>
        </w:rPr>
        <w:t>я  повторно 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оператору  или  направить  ему  повторный  запрос в целях получения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указанных в части 7 настоящей статьи,  а также  в  целях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  с  обрабатываемыми персональными данными до истечения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 указанного в части 4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 статьи, в случае, если такие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  и  (или)  обрабатываемые  персональные  данные  не  были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предоставлены ему для ознакомления в полном объеме  по  результатам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первоначального обращения.  Повторный запрос наряду со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сведениями, указанным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в части 3 настоящей статьи, должен содержать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обоснование направления повторного запроса.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Оператор вправе отказать  субъекту  персональных  данных  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выполнении   повторного   запроса,  не  соответствующего  условиям,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частями 4 и 5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настоящей статьи.  Такой отказ должен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мотивированным.   Обязанность   представления  доказательств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обоснованности отказа в  выполнении  повторного  запроса  лежит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Субъект  персональных  данных  имеет  право  на   получение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формации,  касающейся  обработки  его персональных данных,  в 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содержащей: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подтверждение    факта    обработки   персональных 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правовые основания и цели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цели   и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применяемые   оператором    способы  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наименование и место нахождения оператора, сведения о лицах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  исключением  работников  оператора),  которые  имеют  доступ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персональным данным или которым могут  быть  раскр</w:t>
      </w:r>
      <w:r>
        <w:rPr>
          <w:rFonts w:ascii="Courier New CYR" w:hAnsi="Courier New CYR" w:cs="Courier New CYR"/>
          <w:color w:val="000000"/>
          <w:sz w:val="20"/>
          <w:szCs w:val="20"/>
        </w:rPr>
        <w:t>ыты  персональные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  на  основании  договора  с  оператором  или  на  основании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обрабатываемые    персональные    данные,   относящиеся  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соответствующему  субъекту   персональных   данных,   источник  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получения, 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   иной  порядок  представления  таких  данных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 федеральным законом;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сроки  обработки персональных данных,  в том числе сроки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порядок  осуществления  субъектом персональных данных прав,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предусмотренных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ящим Федеральным законом;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информацию   об   осуществленной   или   о   предполагаемой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трансграничной передаче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наименование  или  фамилию,  имя,  отчество  и  адрес лица,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  обработку   персональных   данных   по   пору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оператора, если обработка поручена или будет поручена такому лицу;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иные  сведения,  предусмотренные   настоящим  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или другими федеральными законами.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Право  субъекта  персональных  данных  на  доступ   к 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</w:t>
      </w:r>
      <w:r>
        <w:rPr>
          <w:rFonts w:ascii="Courier New CYR" w:hAnsi="Courier New CYR" w:cs="Courier New CYR"/>
          <w:color w:val="000000"/>
          <w:sz w:val="20"/>
          <w:szCs w:val="20"/>
        </w:rPr>
        <w:t>ональным   данным   может  быть  ограничено  в  соответствии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законами, в том числе если: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обработка персональных данных, включая персональные данные,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полученные в результате оперативно-разыскной, контрразведывательной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разведывател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деятельности,  осуществляется  в целях обороны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страны, безопасности государства и охраны правопорядка;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обработка   персональных  данных  осуществляется  органами,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осуществившими   задержание   субъекта   персональных   данных 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подозрению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совершении преступления,  либо предъявившими субъекту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обвинение по уголовному делу, либо применившими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 субъекту  персональных  данных  меру  пресечения до предъявления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  за исключением предусмотренных  уголовно-процессуал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 случаев,  если допускается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ознакомление подозреваемого или обвиняемого с такими  персональными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обработка персональных данных осуществляется в соответствии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 законодательством  о  противодейст</w:t>
      </w:r>
      <w:r>
        <w:rPr>
          <w:rFonts w:ascii="Courier New CYR" w:hAnsi="Courier New CYR" w:cs="Courier New CYR"/>
          <w:color w:val="000000"/>
          <w:sz w:val="20"/>
          <w:szCs w:val="20"/>
        </w:rPr>
        <w:t>вии  легализации  (отмыванию)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доходов, полученных преступным путем, и финансированию терроризма;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доступ  субъекта  персональных  данных  к  его персональным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 нарушает права и законные интересы третьих лиц;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обработка  персональных  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осуществляется  в случаях,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законодательством    Российской    Федерации  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транспортной   безопасности,  в  целях  обеспечения  устойчивого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безопасного  функционирования   транспортного   комплекса,   защиты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  личности,</w:t>
      </w:r>
      <w:r>
        <w:rPr>
          <w:rFonts w:ascii="Courier New CYR" w:hAnsi="Courier New CYR" w:cs="Courier New CYR"/>
          <w:color w:val="000000"/>
          <w:sz w:val="20"/>
          <w:szCs w:val="20"/>
        </w:rPr>
        <w:t>  общества  и государства в сфере транспортного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 от актов незаконного вмешательства.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 в ред.  Федерального закона от 25 июля  2011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 15. Права субъектов персональных данных при обработке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их персональных данных в целях продвижения товаров,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работ, услуг на рынке, а также в целях политической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агитации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Обработка  персональных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 в целях продвижения товаров,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  услуг на  рынке  путем  осуществления  прямых  контактов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потенциальным потребителем с помощью средств связи, а также в целях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политической    агитации    допускается    только    при    условии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согласия субъекта персональных данных.  Указанная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  персональных  данных   признается   осуществляемой   без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   согласия   субъекта  персональных  данных,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 не докажет, что такое согласие было получено.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Опера</w:t>
      </w:r>
      <w:r>
        <w:rPr>
          <w:rFonts w:ascii="Courier New CYR" w:hAnsi="Courier New CYR" w:cs="Courier New CYR"/>
          <w:color w:val="000000"/>
          <w:sz w:val="20"/>
          <w:szCs w:val="20"/>
        </w:rPr>
        <w:t>тор   обязан   немедленно   прекратить  по  требованию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  обработку  его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в части 1 настоящей статьи.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16. Права субъектов персональных данных при принятии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решений на о</w:t>
      </w:r>
      <w:r>
        <w:rPr>
          <w:rFonts w:ascii="Courier New CYR" w:hAnsi="Courier New CYR" w:cs="Courier New CYR"/>
          <w:color w:val="000000"/>
          <w:sz w:val="20"/>
          <w:szCs w:val="20"/>
        </w:rPr>
        <w:t>сновании исключительно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автоматизированной обработки их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Запрещается    принятие    на    основании    исключительно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автоматизированной   обработки   персональных    данных    решений,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порождающих    юридические </w:t>
      </w:r>
      <w:r>
        <w:rPr>
          <w:rFonts w:ascii="Courier New CYR" w:hAnsi="Courier New CYR" w:cs="Courier New CYR"/>
          <w:color w:val="000000"/>
          <w:sz w:val="20"/>
          <w:szCs w:val="20"/>
        </w:rPr>
        <w:t>  последствия   в   отношении 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иным  образом  затрагивающих  его  права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законные интересы, за исключением случаев, предусмотренных частью 2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Решение,  порождающее  юридические  последствия в отн</w:t>
      </w:r>
      <w:r>
        <w:rPr>
          <w:rFonts w:ascii="Courier New CYR" w:hAnsi="Courier New CYR" w:cs="Courier New CYR"/>
          <w:color w:val="000000"/>
          <w:sz w:val="20"/>
          <w:szCs w:val="20"/>
        </w:rPr>
        <w:t>ошении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 или  иным  образом  затрагивающее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  и  законные  интересы,  может  быть  принято  на  основании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 автоматизированной обработки его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  при   наличии   согласия   в   письм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 форме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  в  случаях,  предусмотренных  федеральными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устанавливающими  также  меры  по обеспечению соблюдения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и законных интересов субъекта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Оператор  обязан  разъяснить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субъекту 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   принятия    решения    на    основании     исключительно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автоматизированной  обработки  его  персональных данных и возможные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последствия такого  решения,  предоставить  возможность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заявить  возражение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  такого  решения,  а  также  разъяснить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защиты субъектом персональных данных своих прав и  законных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Оператор обязан рассмотреть возражение, указанное в части 3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в  течение  тридцати дней со дня его получе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 субъекта персональных данных о  результатах  рассмотрения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возражения (в ред.  Федерального закона от 25 июля 2011 г.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17. Право на обжа</w:t>
      </w:r>
      <w:r>
        <w:rPr>
          <w:rFonts w:ascii="Courier New CYR" w:hAnsi="Courier New CYR" w:cs="Courier New CYR"/>
          <w:color w:val="000000"/>
          <w:sz w:val="20"/>
          <w:szCs w:val="20"/>
        </w:rPr>
        <w:t>лование действий или бездействия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оператора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Если субъект  персональных  данных  считает,  что  оператор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  обработку   его  персональных  данных  с  нарушением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требований настоящего Федерального закона или иным образом </w:t>
      </w:r>
      <w:r>
        <w:rPr>
          <w:rFonts w:ascii="Courier New CYR" w:hAnsi="Courier New CYR" w:cs="Courier New CYR"/>
          <w:color w:val="000000"/>
          <w:sz w:val="20"/>
          <w:szCs w:val="20"/>
        </w:rPr>
        <w:t>нарушает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права и свободы,  субъект персональных данных вправе обжаловать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или бездействие оператора в уполномоченный орган по защите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субъектов персональных данных или в судебном порядке.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Субъект персональных данных имеет  право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 защиту  своих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и  законных  интересов,  в  том числе на возмещение убытков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компенсацию морального вреда в судебном порядке.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4. Обязанности оператора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18. Обязанности оператора при сборе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 сборе персональных данных оператор обязан  предоставить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субъекту   персональных   данных   по   его   просьбе   информацию,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 частью 7 статьи 14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Если    предоставление    персональн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    данных   является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в соответствии с федеральным законом,  оператор обязан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разъяснить  субъекту  персональных  данных  юридические последствия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 предоставить его персональные данные.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Если   персональные   данные   получены   н</w:t>
      </w:r>
      <w:r>
        <w:rPr>
          <w:rFonts w:ascii="Courier New CYR" w:hAnsi="Courier New CYR" w:cs="Courier New CYR"/>
          <w:color w:val="000000"/>
          <w:sz w:val="20"/>
          <w:szCs w:val="20"/>
        </w:rPr>
        <w:t>е   от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данных,   оператор,    за    исключением    случаев,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частью  4  настоящей  статьи,  до начала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персональных данных обязан предоставить субъекту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следующую информацию: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</w:t>
      </w:r>
      <w:r>
        <w:rPr>
          <w:rFonts w:ascii="Courier New CYR" w:hAnsi="Courier New CYR" w:cs="Courier New CYR"/>
          <w:color w:val="000000"/>
          <w:sz w:val="20"/>
          <w:szCs w:val="20"/>
        </w:rPr>
        <w:t>) наименование либо фамилия,  имя, отчество и адрес оператора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его представителя;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цель обработки персональных данных и ее правовое основание;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предполагаемые пользователи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установленные настоящим Федеральным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 права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источник получения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Оператор освобождается от обязанности предоставить субъекту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сведения,  предусмотренные частью  3  настоящей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в случаях, если: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1) субъект  персональных  данных  уведомлен  об  осуществлении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 его персональных данных соответствующим оператором;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персональные  данные  получены  оператором   на   основании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или в связи с исполнением договора, 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либо  выгодоприобретателем  или  поручителем  по  которому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субъект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персональные  данные   сделаны   общедоступными  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получены из общедоступного источника;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опе</w:t>
      </w:r>
      <w:r>
        <w:rPr>
          <w:rFonts w:ascii="Courier New CYR" w:hAnsi="Courier New CYR" w:cs="Courier New CYR"/>
          <w:color w:val="000000"/>
          <w:sz w:val="20"/>
          <w:szCs w:val="20"/>
        </w:rPr>
        <w:t>ратор осуществляет  обработку  персональных  данных  для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статистических или иных исследовательских целей,  для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профессиональной деятельности журналиста либо научной, литературной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иной творческой деятельности, если при этом не нарушаются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законные интересы субъекта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предоставление   субъекту   персональных  данных  сведений,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частью  3  настоящей  статьи,  нарушает  права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законные интересы третьих лиц.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При  сборе  персональных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данных,  в  том числе посредством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 "Интернет", оператор обязан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обеспечить запись,  систематизацию, накопление, хранение, уточнение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(обновление,  изменение),  извлечение персональных  данных  граждан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  с использованием баз данных,  находящихся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Федерации,  за исключением случаев, указанных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пунктах  2,  3,  4,  8  части 1 статьи 6 настоящего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(часть 5 введена Федеральным законом от 21 июля  2014 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</w:t>
      </w:r>
      <w:r>
        <w:rPr>
          <w:rFonts w:ascii="Courier New CYR" w:hAnsi="Courier New CYR" w:cs="Courier New CYR"/>
          <w:color w:val="000000"/>
          <w:sz w:val="20"/>
          <w:szCs w:val="20"/>
        </w:rPr>
        <w:t>2-ФЗ  - Собрание законодательства Российской Федерации,  2014,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4243).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18  в  ред.  Федерального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18-1. Меры,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направленные на обеспечение выполнения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оператором обязанностей, предусмотренных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настоящим Федеральным законом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Оператор обязан принимать меры,  необходимые и  достаточные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обеспечения выполнения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предусмотренных настоящим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и принятыми в соответствии с  ним  нормативными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актами.  Оператор  самостоятельно  определяет  состав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мер,  необходимых и достаточных для обеспечения выполнения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</w:t>
      </w:r>
      <w:r>
        <w:rPr>
          <w:rFonts w:ascii="Courier New CYR" w:hAnsi="Courier New CYR" w:cs="Courier New CYR"/>
          <w:color w:val="000000"/>
          <w:sz w:val="20"/>
          <w:szCs w:val="20"/>
        </w:rPr>
        <w:t>й,   предусмотренных  настоящим  Федеральным  законом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принятыми в соответствии с ним нормативными правовыми актами,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 не  предусмотрено  настоящим  Федеральным законом или другими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законами.  К  таким   мерам   могут,   в   частно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относиться: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назначение  оператором,   являющимся   юридическим  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ответственного за организацию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издание   оператором,   являющимся    юридическим   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документов,  определяющих  политику </w:t>
      </w:r>
      <w:r>
        <w:rPr>
          <w:rFonts w:ascii="Courier New CYR" w:hAnsi="Courier New CYR" w:cs="Courier New CYR"/>
          <w:color w:val="000000"/>
          <w:sz w:val="20"/>
          <w:szCs w:val="20"/>
        </w:rPr>
        <w:t>оператора в отношении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данных,  локальных  актов   по   вопросам 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данных,  а  также  локальных  актов,  устанавливающих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процедуры,  направленные на предотвращение  и  выявление  нарушений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устранение последствий таких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применение правовых,  организационных и технических мер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обеспечению  безопасности  персональных  данных  в  соответствии со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19 настоящего Федерального закона;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   внутреннего   контроля   и   (или)   аудита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соответствия  обработки персональных данных настоящему Федеральному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 и принятым в соответствии с ним нормативным правовым  актам,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  к  защите  персональных  данных,  политике оператора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обработки персональных данных, локальным актам оператора;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оценка   вреда,   который  может  быть  причинен  субъектам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  в  случае  нарушения  настоящего 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закона,  соотношение указанного вреда и принимаемых </w:t>
      </w:r>
      <w:r>
        <w:rPr>
          <w:rFonts w:ascii="Courier New CYR" w:hAnsi="Courier New CYR" w:cs="Courier New CYR"/>
          <w:color w:val="000000"/>
          <w:sz w:val="20"/>
          <w:szCs w:val="20"/>
        </w:rPr>
        <w:t>оператором мер,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направленных    на     обеспечение     выполнения     обязанностей,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Федеральным законом;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ознакомление    работников    оператора,    непосредственно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  обработку   персональных   данных,  с  п</w:t>
      </w:r>
      <w:r>
        <w:rPr>
          <w:rFonts w:ascii="Courier New CYR" w:hAnsi="Courier New CYR" w:cs="Courier New CYR"/>
          <w:color w:val="000000"/>
          <w:sz w:val="20"/>
          <w:szCs w:val="20"/>
        </w:rPr>
        <w:t>оложениями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о персональных данных,  в 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требованиями  к  защите  персональных  данных,  документами,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определяющими политику оператора в отношении обработки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  локальными  актами  по  вопроса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м  обработки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 и (или) обучение указанных работников.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Оператор  обязан  опубликовать  или иным образом обеспечить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неограниченный доступ к документу,  определяющему  его  политику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обработки персональных данных,  к св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едениям о реализуемых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требованиях к защите персональных данных.  Оператор, осуществляющий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        персональных        данных       с       использованием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информационно-телекоммуникационных сетей,  обязан  опубликовать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информационно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-телекоммуникационной  сети документ,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определяющий  его  политику  в  отношении  обработки 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и сведения о реализуемых требованиях к защите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 а  также  обеспечить  возможность  доступа  к   указанному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документу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     использованием     средств     соответствующей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сети.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 устанавливает перечень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мер,   направленных   на   обеспечение   выполнения   обязанностей,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им   Федеральным  законом  и  принятыми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ним  нормативными  правовыми  актами,  операторами,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являющимися государственными или муниципальными органами.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Оператор обязан представить  документы  и  локальные  акты,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в 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  1  настоящей  статьи,  и  (или)  иным  образом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подтвердить принятие мер,  указанных в части 1 настоящей статьи,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запросу   уполномоченного   органа   по   защите   прав 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18-1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19. Меры по обеспечению безопасности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данных при их обработке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Оператор при обраб</w:t>
      </w:r>
      <w:r>
        <w:rPr>
          <w:rFonts w:ascii="Courier New CYR" w:hAnsi="Courier New CYR" w:cs="Courier New CYR"/>
          <w:color w:val="000000"/>
          <w:sz w:val="20"/>
          <w:szCs w:val="20"/>
        </w:rPr>
        <w:t>отке персональных данных обязан принимать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   правовые,  организационные  и  технические  меры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обеспечивать  их  принятие  для  защиты  персональных   данных  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неправомерного   или   случайного   доступа   к  ним,  уничтожения,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блокирования,      копирования,      предоставления,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распространения персональных данных,  а также от иных неправомерных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в отношении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Обеспечение безопасности персональных данных достигается,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частности: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пределением  угроз безопасности персональных данных при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обработке в информационных системах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применением    организационных   и   технических   мер 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обеспечению безопасности персональных данных  при  их  обработке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рмационных   системах   персональных  данных,  необходимых  для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требований  к  защите  персональных  данных,  исполнение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обеспечивает   установленные   Правительством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уровни защищенности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3) применением  прошедших  в  установленном  порядке процедуру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оценки соответствия средств защиты информации;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оценкой   эффективности   принимаемых  мер  по  обеспечению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  персональных   данных   до   ввода   в   эксплуатацию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системы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учетом машинных носителей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обнаружением    фактов   несанкционированного   доступа  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персональным данным и принятием мер;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восстановлением  персональных данных,  модифицированны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уничтоженных вследствие несанкционированного доступа к ним;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установлением   правил   доступа   к  персональным  данным,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обрабатываемым в  информационной  системе  персональных  данных,  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обеспечением регистрации и учета всех действий,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совершаемых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персональными данными в информационной системе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контролем    за    принимаемыми   мерами   по   обеспечению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   персональных   данных    и    уровня    защищенности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систем персональных дан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с  учетом  возможного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   субъекту   персональных   данных,   объема   и   содержания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обрабатываемых  персональных   данных,   вида   деятельности,  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    которого   обрабатываются   пе</w:t>
      </w:r>
      <w:r>
        <w:rPr>
          <w:rFonts w:ascii="Courier New CYR" w:hAnsi="Courier New CYR" w:cs="Courier New CYR"/>
          <w:color w:val="000000"/>
          <w:sz w:val="20"/>
          <w:szCs w:val="20"/>
        </w:rPr>
        <w:t>рсональные   данные,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актуальности угроз безопасности персональных данных устанавливает: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уровни  защищенности персональных данных при их обработке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системах персональных данных в зависимости от  угроз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этих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2) требования к защите персональных данных при их обработке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  системах  персональных  данных,  исполнение которых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 установленные уровни защищенности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требования    к   материальным   носителям   </w:t>
      </w:r>
      <w:r>
        <w:rPr>
          <w:rFonts w:ascii="Courier New CYR" w:hAnsi="Courier New CYR" w:cs="Courier New CYR"/>
          <w:color w:val="000000"/>
          <w:sz w:val="20"/>
          <w:szCs w:val="20"/>
        </w:rPr>
        <w:t>биометрических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и  технологиям  хранения  таких  данных   вне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систем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Состав   и   содержание    необходимых    для    выполнения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Правительством Российской Федерации в соответст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вии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3 настоящей статьи требований к защите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каждого из уровней защищенности,  организационных и технических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  по  обеспечению  безопасности  персональных  данных   при  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обработке    в    информационных   системах 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   федеральным   органом   исполнительной   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в  области обеспечения безопасности,  и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  исполнительной   власти,   уполномоченным    в   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  техническим </w:t>
      </w:r>
      <w:r>
        <w:rPr>
          <w:rFonts w:ascii="Courier New CYR" w:hAnsi="Courier New CYR" w:cs="Courier New CYR"/>
          <w:color w:val="000000"/>
          <w:sz w:val="20"/>
          <w:szCs w:val="20"/>
        </w:rPr>
        <w:t>  разведкам   и   технической  защиты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в пределах их полномочий.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Федеральные  органы  исполнительной власти,  осуществляющие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    по     выработке     государственной     политики  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нормативно-правовому    регулированию    в  </w:t>
      </w:r>
      <w:r>
        <w:rPr>
          <w:rFonts w:ascii="Courier New CYR" w:hAnsi="Courier New CYR" w:cs="Courier New CYR"/>
          <w:color w:val="000000"/>
          <w:sz w:val="20"/>
          <w:szCs w:val="20"/>
        </w:rPr>
        <w:t>  установленной   сфере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органы государственной власти  субъектов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Банк России, органы государственных внебюджетных фондов,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государственные органы в пределах своих  полномочий  принимают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нормативные правовые акты,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которых определяют угрозы безопасности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актуальные при обработке персональных данных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  системах  персональных данных,  эксплуатируемых при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  соответствующих   видов   деятельности,   с   учетом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ерсональных данных, характера и способов их обработки.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Наряду  с  угрозами   безопасности   персональных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в нормативных правовых актах,  принятых в соответствии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 5 настоящей статьи,  ассоциации,  союзы и иные объединен</w:t>
      </w:r>
      <w:r>
        <w:rPr>
          <w:rFonts w:ascii="Courier New CYR" w:hAnsi="Courier New CYR" w:cs="Courier New CYR"/>
          <w:color w:val="000000"/>
          <w:sz w:val="20"/>
          <w:szCs w:val="20"/>
        </w:rPr>
        <w:t>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операторов своими решениями вправе определить дополнительные угрозы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  персональных   данных,   актуальные   при   обработке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 в информационных системах персональных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эксплуатируемых при осуществлении определенных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видов  деятельности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членами таких ассоциаций,  союзов и иных объединений операторов,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содержания персональных  данных,  характера  и  способов 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Проекты нормативных правовых актов,  указанных  в  части  5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п</w:t>
      </w:r>
      <w:r>
        <w:rPr>
          <w:rFonts w:ascii="Courier New CYR" w:hAnsi="Courier New CYR" w:cs="Courier New CYR"/>
          <w:color w:val="000000"/>
          <w:sz w:val="20"/>
          <w:szCs w:val="20"/>
        </w:rPr>
        <w:t>одлежат  согласованию  с  федеральным  органом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уполномоченным   в   области 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   и   федеральным   органом   исполнительной 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в области противодействия  техническим  разведкам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ческой защиты информации. Проекты решений, указанных в части 6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подлежат  согласованию  с  федеральным  органом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  власти,   уполномоченным   в  области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  и   федеральным   органом   исполнительной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в  области  противодействия техническим разведкам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технической   защиты   информации,   в    порядке,    установленном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 Российской  Федерации.  Решение федерального органа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уполномоченного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  области 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   и   федерального   органа   исполнительной 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в области противодействия техническим  разведкам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технической  защиты  информации,  об отказе в согласовании проектов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решений,  указанных  в 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  6  настоящей  статьи,  должно   быть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Контроль  и  надзор  за   выполнением   организационных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технических  мер  по  обеспечению безопасности персональных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в соответствии с  настоящей  статьей,  при 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 в  государственных  информационных  системах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  данных    осуществляются    федеральным     органом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  власти,   уполномоченным   в  области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безопасности,  и   федеральным   органом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 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в  области  противодействия техническим разведкам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технической защиты информации, в пределах их полномочий и без права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    с    персональными   данными,   обрабатываемыми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системах пер</w:t>
      </w:r>
      <w:r>
        <w:rPr>
          <w:rFonts w:ascii="Courier New CYR" w:hAnsi="Courier New CYR" w:cs="Courier New CYR"/>
          <w:color w:val="000000"/>
          <w:sz w:val="20"/>
          <w:szCs w:val="20"/>
        </w:rPr>
        <w:t>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Федеральный  орган исполнительной власти,  уполномоченный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  обеспечения    безопасности,    и    федеральный    орган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уполномоченный  в  области противодействия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техническим разведкам и  техническ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 защиты  информации,  решением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 с учетом значимости и содержания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обрабатываемых персональных данных могут быть наделены полномочиями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контролю  за  выполнением  организационных и технических мер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обеспечению  безоп</w:t>
      </w:r>
      <w:r>
        <w:rPr>
          <w:rFonts w:ascii="Courier New CYR" w:hAnsi="Courier New CYR" w:cs="Courier New CYR"/>
          <w:color w:val="000000"/>
          <w:sz w:val="20"/>
          <w:szCs w:val="20"/>
        </w:rPr>
        <w:t>асности  персональных  данных,  установленных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настоящей статьей, при их обработке в информационных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системах персональных  данных,  эксплуатируемых  при  осуществлении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  видов  деятельности  и не являющихся государственными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формационными   системами   персональных   данных,   без    права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    с    персональными   данными,   обрабатываемыми 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информационных системах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Использование   и   хранение  биометрических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в</w:t>
      </w:r>
      <w:r>
        <w:rPr>
          <w:rFonts w:ascii="Courier New CYR" w:hAnsi="Courier New CYR" w:cs="Courier New CYR"/>
          <w:color w:val="000000"/>
          <w:sz w:val="20"/>
          <w:szCs w:val="20"/>
        </w:rPr>
        <w:t>не  информационных  систем   персональных   данных   могут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 только на таких материальных носителях информации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применением такой технологии ее  хранения,  которые  обеспечивают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защиту  этих данных от неправомерного или случайного доступа </w:t>
      </w:r>
      <w:r>
        <w:rPr>
          <w:rFonts w:ascii="Courier New CYR" w:hAnsi="Courier New CYR" w:cs="Courier New CYR"/>
          <w:color w:val="000000"/>
          <w:sz w:val="20"/>
          <w:szCs w:val="20"/>
        </w:rPr>
        <w:t>к ним,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   уничтожения,    изменения,     блокирования,     копирования,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предоставления, распространения.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Для  целей  настоящей  статьи  под  угрозами  безопасности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понимается  совокупность  условий и факторов,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создающих опасность несанкционированного,  в том числе  случайного,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  к  персональным  данным,  результатом которого могут стать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уничтожение,  изменение, блокирование, копирование, предоставление,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распространение  персональных  данных,  а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 иные неправомерные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при их обработке  в  информационной  системе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данных.  Под  уровнем  защищенности  персональных данных понимается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комплексный  показатель,  характеризующий  требования,   исполнение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обеспечивает нейтр</w:t>
      </w:r>
      <w:r>
        <w:rPr>
          <w:rFonts w:ascii="Courier New CYR" w:hAnsi="Courier New CYR" w:cs="Courier New CYR"/>
          <w:color w:val="000000"/>
          <w:sz w:val="20"/>
          <w:szCs w:val="20"/>
        </w:rPr>
        <w:t>ализацию определенных угроз безопасности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при  их  обработке  в  информационных  системах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19  в  ред.  Федерального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20. Обязанности оператора при обращении к нему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субъекта персональных данных либо при получении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запроса субъекта персональных данных или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представителя, а также уполном</w:t>
      </w:r>
      <w:r>
        <w:rPr>
          <w:rFonts w:ascii="Courier New CYR" w:hAnsi="Courier New CYR" w:cs="Courier New CYR"/>
          <w:color w:val="000000"/>
          <w:sz w:val="20"/>
          <w:szCs w:val="20"/>
        </w:rPr>
        <w:t>оченного органа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защите прав субъектов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Оператор обязан сообщить в порядке, предусмотренном статьей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 настоящего Федерального закона, субъекту персональных данных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его  представителю  информацию  о 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   персональных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  к  соответствующему  субъекту  персональных данных,  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предоставить возможность ознакомления с  этими  персональными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   при   обращении  субъекта  персональных  данных  или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либо в тече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тридцати дней с даты получения запроса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персональных данных или его представителя.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  отказа  в  предоставлении  информации  о  наличии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 о соответствующем субъекте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персональных  данных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субъекту  персональных  данных  или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 при их обращении либо при получении запроса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его представителя оператор  обязан  дать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   форме   мотивированный  ответ,  содержащий  ссылку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части 8 статьи  14  настоящего  Федерального  закона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федерального закона, являющееся основанием для такого отказа,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срок,  не превышающий тридцати дней  со  дня  обращения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или  его  представителя либо с даты 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запроса субъекта персональных данных или его представителя.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Оператор    обязан   предоставить   безвозмездно   субъекту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его представителю возможность  ознакомления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персональными данными, относящимися к этому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у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данных.  В  срок,  не  превышающий  семи  рабочих   дней   со   дня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субъектом персональных данных или его представителем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подтверждающих,   что   персональные   данные   являются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неполными,  неточными  или неактуальн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ыми,  оператор обязан внести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необходимые изменения. В срок, не превышающий семи рабочих дней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  дня   представления  субъектом  персональных  данных  или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сведений,  подтверждающих,  что  такие  персональные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являются незаконно полученными или не являются необходимыми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заявленной цели обработки,  оператор  обязан  уничтожить  такие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    данные.    Оператор   обязан   уведомить 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или его представителя о внесенных измене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ниях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предпринятых  мерах и принять разумные меры для уведомления третьих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которым персональные данные этого субъекта были переданы.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Оператор  обязан  сообщить в уполномоченный орган по защите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субъектов  персональных  данных  по  запрос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у   этого   органа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необходимую  информацию  в  течение  тридцати дней с даты получения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запроса.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20  в  ред.  Федерального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Статья 21. Обязанности оператора по устранению нарушений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законодательства, допущенных при обработке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персональных данных, по уточнению, блокированию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 уничтожению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  вы</w:t>
      </w:r>
      <w:r>
        <w:rPr>
          <w:rFonts w:ascii="Courier New CYR" w:hAnsi="Courier New CYR" w:cs="Courier New CYR"/>
          <w:color w:val="000000"/>
          <w:sz w:val="20"/>
          <w:szCs w:val="20"/>
        </w:rPr>
        <w:t>явления  неправомерной  обработки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  при   обращении   субъекта  персональных  данных  или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либо по запросу субъекта персональных данных или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либо уполномоченного органа по защите прав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</w:t>
      </w:r>
      <w:r>
        <w:rPr>
          <w:rFonts w:ascii="Courier New CYR" w:hAnsi="Courier New CYR" w:cs="Courier New CYR"/>
          <w:color w:val="000000"/>
          <w:sz w:val="20"/>
          <w:szCs w:val="20"/>
        </w:rPr>
        <w:t>ональных  данных  оператор  обязан   осуществить   блокирование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неправомерно  обрабатываемых  персональных  данных,  относящихся 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этому субъекту персональных данных,  или обеспечить их блокирование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(если  обработка  персональных  данных осуществляется др</w:t>
      </w:r>
      <w:r>
        <w:rPr>
          <w:rFonts w:ascii="Courier New CYR" w:hAnsi="Courier New CYR" w:cs="Courier New CYR"/>
          <w:color w:val="000000"/>
          <w:sz w:val="20"/>
          <w:szCs w:val="20"/>
        </w:rPr>
        <w:t>угим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 по поручению оператора) с момента такого обращения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указанного запроса на период проверки. В случае выявления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неточных персональных данных при  обращении  субъекта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или  его  представителя  либо  п</w:t>
      </w:r>
      <w:r>
        <w:rPr>
          <w:rFonts w:ascii="Courier New CYR" w:hAnsi="Courier New CYR" w:cs="Courier New CYR"/>
          <w:color w:val="000000"/>
          <w:sz w:val="20"/>
          <w:szCs w:val="20"/>
        </w:rPr>
        <w:t>о их запросу или по запросу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по защите прав субъектов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   обязан  осуществить  блокирование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 к этому субъекту персональных данных, или обеспечить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блокирование  (если  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аботка  персональных  данных осуществляется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лицом,  действующим по поручению оператора) с момента такого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 или получения указанного запроса на период проверки,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блокирование персональных  данных  не  нарушает  права  и  законные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 субъекта персональных данных или третьих лиц.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подтверждения факта неточности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    на   основании   сведений,   представленных  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  или  его  представителем  либо  уполномоченн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 по  защите  прав  субъектов персональных данных,  или иных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документов обязан  уточнить  персональные  данные  либо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обеспечить   их   уточнение  (если  обработка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другим лицом,  действующим по пору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чению оператора)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 семи  рабочих  дней  со дня представления таких сведений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снять блокирование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 случае  выявления  неправомерной  обработки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данных,  осуществляемой  оператором  или  лицом,  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действующим 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 оператора,  оператор в срок,  не превышающий трех рабочих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с  даты  этого  выявления,  обязан  прекратить  неправомерную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   персональных   данных   или   обеспечить   прекращение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неправомерной обработки персональны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данных лицом,  действующим 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   оператора.  В  случае,  если  обеспечить  правомерность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 персональных  данных  невозможно,  оператор  в  срок,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превышающий  десяти  рабочих  дней  с  даты выявления неправомерной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обработки персональ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ных данных, обязан уничтожить такие персональные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или  обеспечить  их  уничтожение.  Об устранении допущенных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или об уничтожении персональных  данных  оператор  обязан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  субъекта персональных данных или его представителя,  а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чае,  если  обращение  субъекта  персональных  данных  или   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либо  запрос  уполномоченного  органа по защите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персональных  данных  были   направлены   уполномоченным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   по  защите  прав  субъектов  персональных  да</w:t>
      </w:r>
      <w:r>
        <w:rPr>
          <w:rFonts w:ascii="Courier New CYR" w:hAnsi="Courier New CYR" w:cs="Courier New CYR"/>
          <w:color w:val="000000"/>
          <w:sz w:val="20"/>
          <w:szCs w:val="20"/>
        </w:rPr>
        <w:t>нных,  также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орган.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случае  достижения  цели  обработки 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  обязан  прекратить  обработку  персональных  данных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обеспечить  ее  прекращение  (если  обработка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другим лицом,  действующим по поручению оператора)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уничтожить  персональные данные или обеспечить их уничтожение (если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  персональных   данных   осуществляется   другим  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 по поручению оператора) в срок, не превы</w:t>
      </w:r>
      <w:r>
        <w:rPr>
          <w:rFonts w:ascii="Courier New CYR" w:hAnsi="Courier New CYR" w:cs="Courier New CYR"/>
          <w:color w:val="000000"/>
          <w:sz w:val="20"/>
          <w:szCs w:val="20"/>
        </w:rPr>
        <w:t>шающий тридцати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 даты достижения цели  обработки  персональных  данных,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    не    предусмотрено    договором,    стороной    которого,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выгодоприобретателем или поручителем по которому  является  субъект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иным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ем между оператором и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  либо  если  оператор  не  вправе  осуществлять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 персональных  данных  без согласия субъекта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на основаниях, предусмотренных настоящим Федеральным законом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другими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ными законами.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отзыва субъектом персональных данных  согласия  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 его  персональных  данных  оператор обязан прекратить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  или  обеспечить  прекращение   такой   обработки   (если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   персональных   данных   о</w:t>
      </w:r>
      <w:r>
        <w:rPr>
          <w:rFonts w:ascii="Courier New CYR" w:hAnsi="Courier New CYR" w:cs="Courier New CYR"/>
          <w:color w:val="000000"/>
          <w:sz w:val="20"/>
          <w:szCs w:val="20"/>
        </w:rPr>
        <w:t>существляется   другим  лицом,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 по поручению оператора) и  в  случае,  если  сохранение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  более  не  требуется  для  целей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уничтожить персональные данные или обеспечить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уничтожение  (есл</w:t>
      </w:r>
      <w:r>
        <w:rPr>
          <w:rFonts w:ascii="Courier New CYR" w:hAnsi="Courier New CYR" w:cs="Courier New CYR"/>
          <w:color w:val="000000"/>
          <w:sz w:val="20"/>
          <w:szCs w:val="20"/>
        </w:rPr>
        <w:t>и обработка персональных данных осуществляется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лицом,  действующим  по  поручению  оператора)  в  срок, 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превышающий  тридцати  дней  с  даты поступления указанного отзыва,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иное   не   предусмотрено   договором,   стороной   которого,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выгод</w:t>
      </w:r>
      <w:r>
        <w:rPr>
          <w:rFonts w:ascii="Courier New CYR" w:hAnsi="Courier New CYR" w:cs="Courier New CYR"/>
          <w:color w:val="000000"/>
          <w:sz w:val="20"/>
          <w:szCs w:val="20"/>
        </w:rPr>
        <w:t>оприобретателем  или  поручителем по которому является субъект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иным соглашением между оператором и субъектом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либо  если  оператор  не  вправе осуществлять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обработку персональных данных без  согласия  субъекта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на основаниях, предусмотренных настоящим Федеральным законом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другими федеральными законами.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 случае  отсутствия  возможности уничтожения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в течение срока,  указанного в частях 3-5 настоящей  статьи,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  осуществляет  блокирование  таких персональных данных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обеспечивает их блокирование (если  обработка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другим лицом,  действующим по поручению оператора)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 уничтожение персональных данных в срок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  более  чем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шесть   месяцев,   если   иной   срок  не  установлен  федеральными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21  в  ред.  Федерального закона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 22. Уведомление об обработке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Оператор  до  начала  обработки  персональных данных обязан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уведомить   уполномоченный   орган   по   защите   прав 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 о  своем  намерении  осуществлять  обработку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за исключением случаев, предусмотренных частью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настоящей статьи.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Оператор    вправе     осуществлять     без     уведомления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по защите прав субъектов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обработку персональных данных: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обрабатываемых в соответствии с трудовым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25 июля 2011 г. N 261-ФЗ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полученных  оператором  в  связи  с  заключением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  которого  является  субъект  персональных  данных, 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персональные данные не распространяются, а также не предоставляются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третьим  лицам  без  согласия  субъекта   персональных   данных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используются  оператором  исключительно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  исполнения указанного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и заключения договоров с субъектом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относящихся к членам (участникам) общественного объединения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религиозной  организации  и  обрабатываемых   соответствующими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    объединением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    или    религиозной    организацией,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действующими  в   соответствии   с   законодательством 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для  достижения  законных  целей,  предусмотренных 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учредительными документами, при условии, что персональные данные не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будут  распр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остраняться или раскрываться третьим лицам без согласия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письменной  форме  субъектов   персональных   данных   (в   ред.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25  июля  2011  г. 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4) сделанных  субъектом  персональных данных общедоступными (в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25 июля 2011 г.  N 261-ФЗ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5) включающих  в  себя  только  фамилии,  имена   и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отчества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необходимых  в   целях   однократного   пропуска   субъекта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 на территорию,  на которой находится оператор,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иных аналогичных целях;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включенных  в  информационные  системы пер</w:t>
      </w:r>
      <w:r>
        <w:rPr>
          <w:rFonts w:ascii="Courier New CYR" w:hAnsi="Courier New CYR" w:cs="Courier New CYR"/>
          <w:color w:val="000000"/>
          <w:sz w:val="20"/>
          <w:szCs w:val="20"/>
        </w:rPr>
        <w:t>сональных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   в   соответствии   с   федеральными    законами    статус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автоматизированных информационных систем, а также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информационные   системы    персональных 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созданные в целях защиты безопасно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государства  и  общественного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(в ред.  Федерального закона от 25 июля 2011 г.  N 261-ФЗ -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31,  ст.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обрабатываемых без использования  средств  автоматизации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федеральными  законами  или  иными  нормативными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устанавливающими требования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обеспечению безопасности персональных данных при их обработке и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соблюдению прав 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9) обрабатываемых в случаях, предусмотренных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  о   транспортной   безопасности,   в   целях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    устойчивого    и    безопасного    функционирования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транспортного комплекса,  защиты  интересов  личности,  о</w:t>
      </w:r>
      <w:r>
        <w:rPr>
          <w:rFonts w:ascii="Courier New CYR" w:hAnsi="Courier New CYR" w:cs="Courier New CYR"/>
          <w:color w:val="000000"/>
          <w:sz w:val="20"/>
          <w:szCs w:val="20"/>
        </w:rPr>
        <w:t>бщества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  в  сфере  транспортного комплекса от актов незаконного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вмешательства (пункт 9 введен Федеральным законом от 25  июля  2011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261-ФЗ - Собрание законодательства Российской Федерации, 2011,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Уведомление,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едусмотренное  частью  1  настоящей статьи,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направляется в виде документа на  бумажном  носителе  или  в  форме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   документа   и  подписывается  уполномоченным  лицом.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   должно   содержать   следующие   сведения   (в   ред.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 закона  от  25  июля  2011  г. 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наименование (фамилия, имя, отчество), адрес оператора;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цель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категории персонал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категории   субъектов,    персональные    данные    которых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обрабатываются;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правовое основание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перечень  действий с персональными данными,  общее описание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используемых оператором способов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описание мер, предусмотренных статьями 18-1 и 19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в том числе сведения о  наличии  шифровальных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(криптографических)  средств  и  наименования  этих средств (в ред.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25  июля  2011  г.  N  261-ФЗ 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7-1) фамилия,  имя, отчество физического лица или наименование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   лица,   ответственных   за   организацию 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данных,  и номера их  контактных  телефонов,  почтовые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адреса  и  адреса  электронной  почты (пункт 7-1 введен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25 июля 2011 г.  N 261-ФЗ  - 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8) дата начала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срок или условие прекращения обработки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сведения  о  наличии  или  об  отсутствии   трансграничной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  персональных  данных  в  процессе  их обработки (пункт 10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 от 25 июля 2011 г.  N 261-ФЗ - 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10-1) сведения  о  месте  нахождения  базы  данных информации,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содержащей персональные  данные граждан Российской Федерации (пу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10-1 введен Федеральным законом от 21  июля  2014  г.  N  242-ФЗ  -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30,  ст.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4243);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сведения об обеспечении безопасности персональных данных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требованиями   к   защ</w:t>
      </w:r>
      <w:r>
        <w:rPr>
          <w:rFonts w:ascii="Courier New CYR" w:hAnsi="Courier New CYR" w:cs="Courier New CYR"/>
          <w:color w:val="000000"/>
          <w:sz w:val="20"/>
          <w:szCs w:val="20"/>
        </w:rPr>
        <w:t>ите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Правительством Российской Федерации (пункт 11 введен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25  июля  2011  г.  N  261-ФЗ 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Уполномоченный орган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защите прав субъектов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в  течение  тридцати дней с даты поступления уведомления об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обработке персональных данных вносит сведения,  указанные в части 3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 сведения о дате направления указанного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в реестр операторов.  Сведения,  содержащиеся в реестре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операторов,   за   исключением  сведений  о  средствах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  персональных  данных  при  их   обработке,   являются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общедоступными.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На  оператора  не  могут  во</w:t>
      </w:r>
      <w:r>
        <w:rPr>
          <w:rFonts w:ascii="Courier New CYR" w:hAnsi="Courier New CYR" w:cs="Courier New CYR"/>
          <w:color w:val="000000"/>
          <w:sz w:val="20"/>
          <w:szCs w:val="20"/>
        </w:rPr>
        <w:t>злагаться  расходы  в  связи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рассмотрением   уведомления   об   обработке 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органом  по  защите  прав  субъектов 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 а также в связи с внесением сведений в реестр операторов.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  случае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едоставления   неполных   или   недостоверных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  указанных  в  части  3 настоящей статьи,  уполномоченный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по защите прав субъектов персональных данных вправе требовать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оператора  уточнения  предоставленных сведений до их внесения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операторов.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случае изменения сведений,  указанных в части 3 настоящей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а также в случае прекращения обработки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оператор обязан уведомить об этом уполномоченный  орган  по  защите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  субъектов персональных данных в т</w:t>
      </w:r>
      <w:r>
        <w:rPr>
          <w:rFonts w:ascii="Courier New CYR" w:hAnsi="Courier New CYR" w:cs="Courier New CYR"/>
          <w:color w:val="000000"/>
          <w:sz w:val="20"/>
          <w:szCs w:val="20"/>
        </w:rPr>
        <w:t>ечение десяти рабочих дней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даты возникновения таких изменений или с даты прекращения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(в ред.  Федерального закона от 25 июля 2011 г.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261-ФЗ - Собрание законодательства Российской Федерации,  2011,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татья 22-1. Лица, ответственные за организацию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персональных данных в организациях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Оператор,  являющийся юридическим  лицом,  назначает  лицо,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ответственное за организацию обработки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Лицо, 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ответственное за организацию обработки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 получает указания непосредственно от исполнительного органа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являющейся оператором, и подотчетно ему.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Оператор   обязан  предоставлять  лицу,  ответственному  за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 обработки персональных данных,  сведения,  указанные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3 статьи 22 настоящего Федерального закона.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Лицо,  ответственное за организацию обработки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 в частности, обязано: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осуществлять внутренний контроль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соблюдением  оператором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  его   работниками   законодательства   Российской  Федерации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в том числе требований к защите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доводить  до  сведения   работников   оператора   положения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   Российской   Федерации  о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локальных  актов  по  вопросам   обработки   персональных 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к защите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организовывать  прием  и  обработку  обращений  и  запросов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персональных  д</w:t>
      </w:r>
      <w:r>
        <w:rPr>
          <w:rFonts w:ascii="Courier New CYR" w:hAnsi="Courier New CYR" w:cs="Courier New CYR"/>
          <w:color w:val="000000"/>
          <w:sz w:val="20"/>
          <w:szCs w:val="20"/>
        </w:rPr>
        <w:t>анных  или  их  представителей  и  (или)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контроль за приемом и  обработкой  таких  обращений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запросов.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22-1 введена Федеральным законом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  Собрание законодательства Российской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</w:t>
      </w:r>
      <w:r>
        <w:rPr>
          <w:rFonts w:ascii="Courier New CYR" w:hAnsi="Courier New CYR" w:cs="Courier New CYR"/>
          <w:color w:val="000000"/>
          <w:sz w:val="20"/>
          <w:szCs w:val="20"/>
        </w:rPr>
        <w:t>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5. Государственный контроль и надзор за обработкой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персональных данных. Ответственность за нарушение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требований настоящего Федерального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в  ред.  Федерального закона от 22 февраля 20</w:t>
      </w:r>
      <w:r>
        <w:rPr>
          <w:rFonts w:ascii="Courier New CYR" w:hAnsi="Courier New CYR" w:cs="Courier New CYR"/>
          <w:color w:val="000000"/>
          <w:sz w:val="20"/>
          <w:szCs w:val="20"/>
        </w:rPr>
        <w:t>17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16-ФЗ - Собрание законодательства Российской Федерации,  2017, N 9,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1276)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23. Уполномоченный орган по защите прав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Уполномоченным   органом   по   защите    прав  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 является  федеральный  орган  исполнительной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 осуществляющий  функции   по   контролю   и   надзору   за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соответствием    обработки    персональных    данных    требованиям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в области пер</w:t>
      </w:r>
      <w:r>
        <w:rPr>
          <w:rFonts w:ascii="Courier New CYR" w:hAnsi="Courier New CYR" w:cs="Courier New CYR"/>
          <w:color w:val="000000"/>
          <w:sz w:val="20"/>
          <w:szCs w:val="20"/>
        </w:rPr>
        <w:t>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  от  22  февраля  2017 г.  N 16-ФЗ -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2017,  N  9,  ст.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1276).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Уполномоченный    орган    по   защите   прав 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обеспе</w:t>
      </w:r>
      <w:r>
        <w:rPr>
          <w:rFonts w:ascii="Courier New CYR" w:hAnsi="Courier New CYR" w:cs="Courier New CYR"/>
          <w:color w:val="000000"/>
          <w:sz w:val="20"/>
          <w:szCs w:val="20"/>
        </w:rPr>
        <w:t>чивает,   организует   и   осуществляет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   контроль  и  надзор  за  соответствием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требованиям настоящего  Федерального  закона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   в   соответствии   с   ним  нормативных  правовых  актов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(государственный  контроль  и  надзор  за  обработкой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данных).  Порядок организации и проведения проверок юридических лиц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 индивидуальных   предпринимателей,   являющихся    операторами,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  органом  по  защите  прав  субъекто</w:t>
      </w:r>
      <w:r>
        <w:rPr>
          <w:rFonts w:ascii="Courier New CYR" w:hAnsi="Courier New CYR" w:cs="Courier New CYR"/>
          <w:color w:val="000000"/>
          <w:sz w:val="20"/>
          <w:szCs w:val="20"/>
        </w:rPr>
        <w:t>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данных,   а   также    порядок    организации    и   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контроля  и  надзора  за  обработкой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данных  иными  лицами,  являющимися  операторами,   устанавливается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(часть 1-1 введена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февраля 2017 г.  N 16-ФЗ -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9, ст. 1276).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Уполномоченный  орган по защите прав субъектов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  рассматривает  обращения  субъекта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содержания персональных данных и способов их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целям их обработки и принимает соответствующее решение.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Уполномоченный  орган по защите прав субъектов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имеет право: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1) запрашивать у физических или  юридических  лиц  информацию,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необходимую   для   реализации  своих  полномочий,  и  безвозмездно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получать такую информацию;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осуществлять проверку сведений,  содержащихся в уведомлении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обработке персональных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ых,  или привлекать для осуществления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  проверки  иные  государственные   органы   в   пределах   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требовать  от   оператора   уточнения,   блокирования   или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уничтожения   недостоверных   или   полученных   незаконным   путем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</w:t>
      </w:r>
      <w:r>
        <w:rPr>
          <w:rFonts w:ascii="Courier New CYR" w:hAnsi="Courier New CYR" w:cs="Courier New CYR"/>
          <w:color w:val="000000"/>
          <w:sz w:val="20"/>
          <w:szCs w:val="20"/>
        </w:rPr>
        <w:t>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ограничивать   доступ   к  информации,  обрабатываемой  с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  законодательства   Российской   Федерации   в  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  в  порядке,  установленном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</w:t>
      </w:r>
      <w:r>
        <w:rPr>
          <w:rFonts w:ascii="Courier New CYR" w:hAnsi="Courier New CYR" w:cs="Courier New CYR"/>
          <w:color w:val="000000"/>
          <w:sz w:val="20"/>
          <w:szCs w:val="20"/>
        </w:rPr>
        <w:t>1 введен Федеральным законом от 21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2014  г.  N  242-ФЗ  -  Собрание  законодательства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30, ст. 4243);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принимать   в  установленном  законодательством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порядке меры по приостановлению или прекр</w:t>
      </w:r>
      <w:r>
        <w:rPr>
          <w:rFonts w:ascii="Courier New CYR" w:hAnsi="Courier New CYR" w:cs="Courier New CYR"/>
          <w:color w:val="000000"/>
          <w:sz w:val="20"/>
          <w:szCs w:val="20"/>
        </w:rPr>
        <w:t>ащению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данных,   осуществляемой   с  нарушением  требований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обращаться  в  суд  с  исковыми  заявлениями  в защиту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персональных  данных,  в  том  числе   в   защиту 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пределенного   круга  лиц,  и  представлять  интересы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в суде (в ред.  Федерального закона от 25  июля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261-ФЗ - Собрание законодательства Российской Федерации,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5-1) направлять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федеральный  орган  исполнительной власти,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в области обеспечения  безопасности,  и  федеральный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исполнительной    власти,    уполномоченный    в  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техническим   разведкам   и   технической   защиты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   применительно  к  сфере  их  деятельности,  сведения,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пункте 7 части  3  статьи  22  настоящего 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(пункт 5-1 введен Федеральным законом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направлять заявление в орган, осуществляющий лицензирование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оператора,  для рассмотрения вопроса о принятии мер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приостановлению действия или аннулированию соответствующей лицензии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установленном 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онодательством  Российской  Федерации порядке,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условием лицензии на осуществление такой деятельности является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 на передачу персональных данных третьим лицам без согласия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 субъекта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направлять в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 прокуратуры,  другие правоохранительные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материалы для решения вопроса о возбуждении уголовных дел по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признакам  преступлений,  связанных  с  нарушением  прав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в соответствии с подведомственностью;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8) вносить  в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 Российской Федерации предложения 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совершенствовании нормативного правового регулирования защиты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привлекать к административной ответственности лиц, виновных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нарушении настоящего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отношении  персональных   данных,   ставших   известными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уполномоченному органу по защите прав субъектов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ходе осуществления им своей деятельности,  должна  обеспечиваться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конфиденциальность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5. Уполномоченный орган по защите прав субъектов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обязан: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организовывать в  соответствии  с  требованиями 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и  других  федеральных  законов  защиту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рас</w:t>
      </w:r>
      <w:r>
        <w:rPr>
          <w:rFonts w:ascii="Courier New CYR" w:hAnsi="Courier New CYR" w:cs="Courier New CYR"/>
          <w:color w:val="000000"/>
          <w:sz w:val="20"/>
          <w:szCs w:val="20"/>
        </w:rPr>
        <w:t>сматривать  жалобы  и  обращения граждан или юридических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по вопросам,  связанным с  обработкой  персональных  данных,  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принимать в пределах своих полномочий решения по результатам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указанных жалоб и обращений;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вести реестр </w:t>
      </w:r>
      <w:r>
        <w:rPr>
          <w:rFonts w:ascii="Courier New CYR" w:hAnsi="Courier New CYR" w:cs="Courier New CYR"/>
          <w:color w:val="000000"/>
          <w:sz w:val="20"/>
          <w:szCs w:val="20"/>
        </w:rPr>
        <w:t>операторов;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осуществлять меры, направленные на совершенствование защиты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 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принимать  в  установленном  законодательством 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  порядке    по    представлению   федерального   органа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</w:t>
      </w:r>
      <w:r>
        <w:rPr>
          <w:rFonts w:ascii="Courier New CYR" w:hAnsi="Courier New CYR" w:cs="Courier New CYR"/>
          <w:color w:val="000000"/>
          <w:sz w:val="20"/>
          <w:szCs w:val="20"/>
        </w:rPr>
        <w:t>лнительной  власти,  уполномоченного  в   области   обеспечения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безопасности,  федерального  органа исполнительной власти в области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охраны  или  федерального  органа   исполнительной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власти,   уполномоченного  в  области  противодействия  </w:t>
      </w:r>
      <w:r>
        <w:rPr>
          <w:rFonts w:ascii="Courier New CYR" w:hAnsi="Courier New CYR" w:cs="Courier New CYR"/>
          <w:color w:val="000000"/>
          <w:sz w:val="20"/>
          <w:szCs w:val="20"/>
        </w:rPr>
        <w:t>техническим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разведкам и технической защиты информации,  меры по приостановлению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прекращению обработки персональных данных (в ред. 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 июля 2017  г.  N  148-ФЗ  -  Собрание 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27, ст. 39</w:t>
      </w:r>
      <w:r>
        <w:rPr>
          <w:rFonts w:ascii="Courier New CYR" w:hAnsi="Courier New CYR" w:cs="Courier New CYR"/>
          <w:color w:val="000000"/>
          <w:sz w:val="20"/>
          <w:szCs w:val="20"/>
        </w:rPr>
        <w:t>45);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информировать  государственные  органы,  а  также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по их обращениям или запросам о положении дел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защиты прав субъектов персональных данных;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7) выполнять иные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законодательством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обязанности.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Уполномоченный   орган   по   защите    прав  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  осуществляет   сотрудничество  с  органами,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уполномоченными по защите  прав  субъектов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 данных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государствах,   в   частности   международный   обмен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информацией о защите прав субъектов персональных данных, утверждает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 иностранных государств,  обеспечивающих адекватную защиту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 субъектов персональных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данных (часть 5-1  введена  Федеральным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25  июля 2011 г.  N 261-ФЗ - Собрание законодательства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Решения уполномоченного органа  по  защите  прав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могут быть обжа</w:t>
      </w:r>
      <w:r>
        <w:rPr>
          <w:rFonts w:ascii="Courier New CYR" w:hAnsi="Courier New CYR" w:cs="Courier New CYR"/>
          <w:color w:val="000000"/>
          <w:sz w:val="20"/>
          <w:szCs w:val="20"/>
        </w:rPr>
        <w:t>лованы в судебном порядке.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Уполномоченный орган по защите прав субъектов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ежегодно  направляет  отчет о своей деятельности Президенту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  Правительство  Российской  Федерации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Федеральное Собрание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Федерации. Указанный отчет подлежит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опубликованию в средствах массовой информации.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Финансирование   уполномоченного   органа  по  защите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персональных  данных  осуществляется  за  счет   средств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бюджета.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</w:t>
      </w:r>
      <w:r>
        <w:rPr>
          <w:rFonts w:ascii="Courier New CYR" w:hAnsi="Courier New CYR" w:cs="Courier New CYR"/>
          <w:color w:val="000000"/>
          <w:sz w:val="20"/>
          <w:szCs w:val="20"/>
        </w:rPr>
        <w:t>При   уполномоченном   органе   по  защите  прав  субъектов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   данных    создается    на    общественных    началах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консультативный совет,  порядок формирования и порядок деятельности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 определяются  уполномоченным  органом  по   защите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персональных данных.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24. Ответственность за нарушение требований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Федерального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  виновные   в   нарушении   требований   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  несут  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ренную  законодательством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ответственность (в ред. Федерального закона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июля  2011  г.  N 261-ФЗ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Моральный  вред,  причиненный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субъекту персональных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  нарушения  его   прав,   нарушения   правил   обработки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данных, установленных настоящим Федеральным законом, 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также требований к  защите  персональных  данных,  установленных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 Федеральным законом, подлежит возмещению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  Федерации.  Возмещение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морального    вреда   осуществляется   независимо   от   возмещения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вреда и  понесенных  субъектом  персональных  данных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убытков</w:t>
      </w:r>
      <w:r>
        <w:rPr>
          <w:rFonts w:ascii="Courier New CYR" w:hAnsi="Courier New CYR" w:cs="Courier New CYR"/>
          <w:color w:val="000000"/>
          <w:sz w:val="20"/>
          <w:szCs w:val="20"/>
        </w:rPr>
        <w:t>  (часть 2 введена Федеральным законом от 25 июля 2011 г.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2011,  N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6. Заключительные положения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25. Заключительные положения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1. Настоящий Федеральный закон вступает в  силу  по  истечении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 восьмидесяти дней после дня его официального опубликования.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После дня вступления в силу настоящего Федерального  закона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обработка персональных данных,  включенных в информационные с</w:t>
      </w:r>
      <w:r>
        <w:rPr>
          <w:rFonts w:ascii="Courier New CYR" w:hAnsi="Courier New CYR" w:cs="Courier New CYR"/>
          <w:color w:val="000000"/>
          <w:sz w:val="20"/>
          <w:szCs w:val="20"/>
        </w:rPr>
        <w:t>истемы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персональных данных до дня его вступления в силу,  осуществляется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Федеральным законом.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Операторы,  которые  осуществляли  обработку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до 1 июля 2011 года,  обязаны представить  в  уполномоченный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 по  защите  прав  субъектов  персональных  данных  сведения,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пунктах 5,  7-1,  10 и 11 части 3 статьи 22 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не  позднее  1  января  2013 года (часть 2-1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введена Федеральным законом от 25 июля 2011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261-ФЗ - Собрание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31, ст. 4701).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(Часть 3 утратила силу на основании Федерального закона  от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июля  2011  г.  N 261-ФЗ - Собрание законодательства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31, ст. 4701)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4. Операторы,  которые  осуществляют  обработку   персональных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  до  дня  вступления в силу настоящего Федерального закона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продолжают осуществлять такую обработку после дня его вступления  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силу,  обязаны  направить  в  уполномоченный  орган  по з</w:t>
      </w:r>
      <w:r>
        <w:rPr>
          <w:rFonts w:ascii="Courier New CYR" w:hAnsi="Courier New CYR" w:cs="Courier New CYR"/>
          <w:color w:val="000000"/>
          <w:sz w:val="20"/>
          <w:szCs w:val="20"/>
        </w:rPr>
        <w:t>ащите прав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персональных   данных,    за    исключением    случаев,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 частью 2 статьи 22 настоящего Федерального закона,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уведомление,  предусмотренное  частью  3   статьи   22   настоящего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закона, не позднее 1 января </w:t>
      </w:r>
      <w:r>
        <w:rPr>
          <w:rFonts w:ascii="Courier New CYR" w:hAnsi="Courier New CYR" w:cs="Courier New CYR"/>
          <w:color w:val="000000"/>
          <w:sz w:val="20"/>
          <w:szCs w:val="20"/>
        </w:rPr>
        <w:t>2008 года.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Отношения,  связанные  с  обработкой  персональных  данных,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осуществляемой  государственными  органами,  юридическими   лицами,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физическими    лицами    при   предоставлении   государственных   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услуг,  исполнении 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ственных  и  муниципальных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функций  в  субъекте  Российской  Федерации  -  городе федерального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 Москве,  регулируются настоящим Федеральным законом,  если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   не   предусмотрено   Федеральным  законом  "Об  особенностях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регулирования отдельных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равоотношений в связи с  присоединением  к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субъекту Российской Федерации - городу федерального значения Москве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и о внесении изменений в отдельные законодательные  акты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  (часть  5  введена Федеральным законом от 5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</w:t>
      </w:r>
      <w:r>
        <w:rPr>
          <w:rFonts w:ascii="Courier New CYR" w:hAnsi="Courier New CYR" w:cs="Courier New CYR"/>
          <w:color w:val="000000"/>
          <w:sz w:val="20"/>
          <w:szCs w:val="20"/>
        </w:rPr>
        <w:t>13 г.  N  43-ФЗ  -  Собрание  законодательства  Российской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1651).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27 июля 2006 года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152-ФЗ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BE7FC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BE7FCC" w:rsidRDefault="00BE7FCC">
      <w:r>
        <w:t> </w:t>
      </w:r>
    </w:p>
    <w:sectPr w:rsidR="00BE7FCC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2E20"/>
    <w:rsid w:val="002E2E20"/>
    <w:rsid w:val="00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EFE6-283F-4DC8-82BF-D4F676F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14678</Words>
  <Characters>83665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98147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dc:description/>
  <cp:lastModifiedBy>Елена</cp:lastModifiedBy>
  <cp:revision>2</cp:revision>
  <dcterms:created xsi:type="dcterms:W3CDTF">2018-10-23T10:49:00Z</dcterms:created>
  <dcterms:modified xsi:type="dcterms:W3CDTF">2018-10-23T10:49:00Z</dcterms:modified>
</cp:coreProperties>
</file>