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AE" w:rsidRPr="004E7C20" w:rsidRDefault="00731EAE" w:rsidP="00731E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735B">
        <w:rPr>
          <w:rFonts w:ascii="Times New Roman" w:hAnsi="Times New Roman"/>
          <w:b/>
          <w:sz w:val="24"/>
          <w:szCs w:val="24"/>
        </w:rPr>
        <w:t xml:space="preserve">«УТВЕРЖДАЮ» </w:t>
      </w:r>
    </w:p>
    <w:p w:rsidR="00731EAE" w:rsidRDefault="00731EAE" w:rsidP="00731EAE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МБОУ ДО «Центр</w:t>
      </w:r>
    </w:p>
    <w:p w:rsidR="00731EAE" w:rsidRDefault="00731EAE" w:rsidP="00731EAE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«Красная Звезда» г. Калуги</w:t>
      </w:r>
    </w:p>
    <w:p w:rsidR="00731EAE" w:rsidRDefault="00731EAE" w:rsidP="00731EAE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К.Н.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Буцева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31EAE" w:rsidRPr="00FB47D6" w:rsidRDefault="00731EAE" w:rsidP="00731EAE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 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31EAE" w:rsidRPr="00312440" w:rsidRDefault="00731EAE" w:rsidP="00731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1EAE" w:rsidRPr="00312440" w:rsidRDefault="00731EAE" w:rsidP="00731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ОЦЕНКА КОРРУПЦИОННЫХ РИСКОВ ДЕЯТЕЛЬНОСТИ</w:t>
      </w:r>
      <w:r w:rsidRPr="0031244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95E0B" w:rsidRDefault="00731EAE" w:rsidP="00731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695E0B" w:rsidRPr="0077442E">
        <w:rPr>
          <w:rFonts w:ascii="Times New Roman" w:hAnsi="Times New Roman"/>
          <w:b/>
          <w:bCs/>
          <w:sz w:val="28"/>
          <w:szCs w:val="28"/>
        </w:rPr>
        <w:t>Муниципальном бюджетном образовательном учреждении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31EAE" w:rsidRPr="00312440" w:rsidRDefault="00731EAE" w:rsidP="00731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дополнительного </w:t>
      </w:r>
      <w:r w:rsidR="00695E0B">
        <w:rPr>
          <w:rFonts w:ascii="Times New Roman" w:hAnsi="Times New Roman"/>
          <w:b/>
          <w:bCs/>
          <w:sz w:val="28"/>
          <w:szCs w:val="28"/>
        </w:rPr>
        <w:t>образования</w:t>
      </w:r>
      <w:r w:rsidR="00695E0B" w:rsidRPr="0077442E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77442E">
        <w:rPr>
          <w:rFonts w:ascii="Times New Roman" w:hAnsi="Times New Roman"/>
          <w:b/>
          <w:bCs/>
          <w:sz w:val="28"/>
          <w:szCs w:val="28"/>
        </w:rPr>
        <w:t>Центр «Красная Звезда» г. Калуги</w:t>
      </w:r>
    </w:p>
    <w:p w:rsidR="00731EAE" w:rsidRPr="00312440" w:rsidRDefault="00731EAE" w:rsidP="00731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1EAE" w:rsidRPr="00F240E3" w:rsidRDefault="00731EAE" w:rsidP="00731E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240E3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731EAE" w:rsidRDefault="00731EAE" w:rsidP="00731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2440">
        <w:rPr>
          <w:rFonts w:ascii="Times New Roman" w:hAnsi="Times New Roman"/>
          <w:sz w:val="24"/>
          <w:szCs w:val="24"/>
        </w:rPr>
        <w:t>1</w:t>
      </w:r>
      <w:r w:rsidRPr="00104008">
        <w:rPr>
          <w:rFonts w:ascii="Times New Roman" w:hAnsi="Times New Roman"/>
          <w:sz w:val="24"/>
          <w:szCs w:val="24"/>
        </w:rPr>
        <w:t xml:space="preserve">.1. </w:t>
      </w:r>
      <w:r w:rsidRPr="00104008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оценки коррупционных рисков является определение конкретных процессов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видов</w:t>
      </w:r>
      <w:r w:rsidRPr="00104008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</w:t>
      </w:r>
      <w:r w:rsidRPr="00E178D0">
        <w:t xml:space="preserve"> </w:t>
      </w:r>
      <w:r w:rsidR="00695E0B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бюджетного образовательного</w:t>
      </w:r>
      <w:r w:rsidR="00695E0B" w:rsidRPr="00E178D0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 дополнительного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</w:t>
      </w:r>
      <w:r w:rsidRPr="00E178D0">
        <w:rPr>
          <w:rFonts w:ascii="Times New Roman" w:eastAsia="Times New Roman" w:hAnsi="Times New Roman"/>
          <w:sz w:val="24"/>
          <w:szCs w:val="24"/>
          <w:lang w:eastAsia="ru-RU"/>
        </w:rPr>
        <w:t>«Центр «Красная Звезда» г. Калуги</w:t>
      </w:r>
      <w:r w:rsidRPr="001040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– Учреждение)</w:t>
      </w:r>
      <w:r w:rsidRPr="00104008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 реализации которых наиболее высока вероятность совершения работниками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104008">
        <w:rPr>
          <w:rFonts w:ascii="Times New Roman" w:eastAsia="Times New Roman" w:hAnsi="Times New Roman"/>
          <w:sz w:val="24"/>
          <w:szCs w:val="24"/>
          <w:lang w:eastAsia="ru-RU"/>
        </w:rPr>
        <w:t xml:space="preserve"> коррупционных правонарушений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04008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в целях получения личной выгоды, так и в целях получения выгоды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Учреждением</w:t>
      </w:r>
      <w:r w:rsidRPr="0010400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31EAE" w:rsidRPr="00F240E3" w:rsidRDefault="00731EAE" w:rsidP="00731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40E3">
        <w:rPr>
          <w:rFonts w:ascii="Times New Roman" w:eastAsia="Times New Roman" w:hAnsi="Times New Roman"/>
          <w:b/>
          <w:sz w:val="24"/>
          <w:szCs w:val="24"/>
          <w:lang w:eastAsia="ru-RU"/>
        </w:rPr>
        <w:t>2. Порядок оценки коррупционных рисков</w:t>
      </w:r>
    </w:p>
    <w:p w:rsidR="00731EAE" w:rsidRPr="00E7742C" w:rsidRDefault="00731EAE" w:rsidP="00731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742C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Pr="00E7742C">
        <w:rPr>
          <w:rFonts w:ascii="Times New Roman" w:hAnsi="Times New Roman"/>
          <w:sz w:val="24"/>
          <w:szCs w:val="24"/>
        </w:rPr>
        <w:t>Оценка коррупционных рисков проводится по следующему алгоритму:</w:t>
      </w:r>
    </w:p>
    <w:p w:rsidR="00731EAE" w:rsidRPr="00E7742C" w:rsidRDefault="00731EAE" w:rsidP="00731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742C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.1.</w:t>
      </w:r>
      <w:r w:rsidRPr="00E77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E7742C">
        <w:rPr>
          <w:rFonts w:ascii="Times New Roman" w:hAnsi="Times New Roman"/>
          <w:sz w:val="24"/>
          <w:szCs w:val="24"/>
        </w:rPr>
        <w:t xml:space="preserve">еятельность </w:t>
      </w:r>
      <w:r>
        <w:rPr>
          <w:rFonts w:ascii="Times New Roman" w:hAnsi="Times New Roman"/>
          <w:sz w:val="24"/>
          <w:szCs w:val="24"/>
        </w:rPr>
        <w:t>Учреждения</w:t>
      </w:r>
      <w:r w:rsidRPr="00E7742C">
        <w:rPr>
          <w:rFonts w:ascii="Times New Roman" w:hAnsi="Times New Roman"/>
          <w:sz w:val="24"/>
          <w:szCs w:val="24"/>
        </w:rPr>
        <w:t xml:space="preserve"> представляется в виде отдельных процессов, </w:t>
      </w:r>
      <w:r w:rsidRPr="00E7742C">
        <w:rPr>
          <w:rFonts w:ascii="Times New Roman" w:hAnsi="Times New Roman"/>
          <w:sz w:val="24"/>
          <w:szCs w:val="24"/>
        </w:rPr>
        <w:br/>
        <w:t>в каждом из которых выделяются составные элементы (</w:t>
      </w:r>
      <w:proofErr w:type="spellStart"/>
      <w:r w:rsidRPr="00E7742C">
        <w:rPr>
          <w:rFonts w:ascii="Times New Roman" w:hAnsi="Times New Roman"/>
          <w:sz w:val="24"/>
          <w:szCs w:val="24"/>
        </w:rPr>
        <w:t>подпроцессы</w:t>
      </w:r>
      <w:proofErr w:type="spellEnd"/>
      <w:r w:rsidRPr="00E7742C">
        <w:rPr>
          <w:rFonts w:ascii="Times New Roman" w:hAnsi="Times New Roman"/>
          <w:sz w:val="24"/>
          <w:szCs w:val="24"/>
        </w:rPr>
        <w:t>);</w:t>
      </w:r>
    </w:p>
    <w:p w:rsidR="00731EAE" w:rsidRPr="00E7742C" w:rsidRDefault="00731EAE" w:rsidP="00731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742C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1.</w:t>
      </w:r>
      <w:r w:rsidRPr="00E7742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E7742C">
        <w:rPr>
          <w:rFonts w:ascii="Times New Roman" w:hAnsi="Times New Roman"/>
          <w:sz w:val="24"/>
          <w:szCs w:val="24"/>
        </w:rPr>
        <w:t xml:space="preserve"> для каждого процесса определяются элементы (</w:t>
      </w:r>
      <w:proofErr w:type="spellStart"/>
      <w:r w:rsidRPr="00E7742C">
        <w:rPr>
          <w:rFonts w:ascii="Times New Roman" w:hAnsi="Times New Roman"/>
          <w:sz w:val="24"/>
          <w:szCs w:val="24"/>
        </w:rPr>
        <w:t>подпроцессы</w:t>
      </w:r>
      <w:proofErr w:type="spellEnd"/>
      <w:r w:rsidRPr="00E7742C">
        <w:rPr>
          <w:rFonts w:ascii="Times New Roman" w:hAnsi="Times New Roman"/>
          <w:sz w:val="24"/>
          <w:szCs w:val="24"/>
        </w:rPr>
        <w:t>), при реализации которых наиболее вероятно возникновение коррупционных правонарушений (критические точки);</w:t>
      </w:r>
    </w:p>
    <w:p w:rsidR="00731EAE" w:rsidRPr="00E7742C" w:rsidRDefault="00731EAE" w:rsidP="00731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742C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1.</w:t>
      </w:r>
      <w:r w:rsidRPr="00E7742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7742C">
        <w:rPr>
          <w:rFonts w:ascii="Times New Roman" w:hAnsi="Times New Roman"/>
          <w:sz w:val="24"/>
          <w:szCs w:val="24"/>
        </w:rPr>
        <w:t xml:space="preserve">для каждого </w:t>
      </w:r>
      <w:proofErr w:type="spellStart"/>
      <w:r w:rsidRPr="00E7742C">
        <w:rPr>
          <w:rFonts w:ascii="Times New Roman" w:hAnsi="Times New Roman"/>
          <w:sz w:val="24"/>
          <w:szCs w:val="24"/>
        </w:rPr>
        <w:t>подпроцесса</w:t>
      </w:r>
      <w:proofErr w:type="spellEnd"/>
      <w:r w:rsidRPr="00E7742C">
        <w:rPr>
          <w:rFonts w:ascii="Times New Roman" w:hAnsi="Times New Roman"/>
          <w:sz w:val="24"/>
          <w:szCs w:val="24"/>
        </w:rPr>
        <w:t>, реализация которого связана с коррупционным риском, составляется описание возможных коррупционных правонарушений, включающее:</w:t>
      </w:r>
    </w:p>
    <w:p w:rsidR="00731EAE" w:rsidRPr="00E7742C" w:rsidRDefault="00731EAE" w:rsidP="00731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742C">
        <w:rPr>
          <w:rFonts w:ascii="Times New Roman" w:hAnsi="Times New Roman"/>
          <w:sz w:val="24"/>
          <w:szCs w:val="24"/>
        </w:rPr>
        <w:t xml:space="preserve">- характеристику выгоды или преимущества, которое может быть получено </w:t>
      </w:r>
      <w:r>
        <w:rPr>
          <w:rFonts w:ascii="Times New Roman" w:hAnsi="Times New Roman"/>
          <w:sz w:val="24"/>
          <w:szCs w:val="24"/>
        </w:rPr>
        <w:t xml:space="preserve">Учреждением </w:t>
      </w:r>
      <w:r w:rsidRPr="00E7742C">
        <w:rPr>
          <w:rFonts w:ascii="Times New Roman" w:hAnsi="Times New Roman"/>
          <w:sz w:val="24"/>
          <w:szCs w:val="24"/>
        </w:rPr>
        <w:t>или е</w:t>
      </w:r>
      <w:r>
        <w:rPr>
          <w:rFonts w:ascii="Times New Roman" w:hAnsi="Times New Roman"/>
          <w:sz w:val="24"/>
          <w:szCs w:val="24"/>
        </w:rPr>
        <w:t>го</w:t>
      </w:r>
      <w:r w:rsidRPr="00E7742C">
        <w:rPr>
          <w:rFonts w:ascii="Times New Roman" w:hAnsi="Times New Roman"/>
          <w:sz w:val="24"/>
          <w:szCs w:val="24"/>
        </w:rPr>
        <w:t xml:space="preserve"> отдельными работниками при совершении коррупционного правонарушения;</w:t>
      </w:r>
    </w:p>
    <w:p w:rsidR="00731EAE" w:rsidRPr="00E7742C" w:rsidRDefault="00731EAE" w:rsidP="00731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742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должности в Учреждении</w:t>
      </w:r>
      <w:r w:rsidRPr="00E7742C">
        <w:rPr>
          <w:rFonts w:ascii="Times New Roman" w:hAnsi="Times New Roman"/>
          <w:sz w:val="24"/>
          <w:szCs w:val="24"/>
        </w:rPr>
        <w:t xml:space="preserve">, которые являются ключевыми для совершения коррупционного правонарушения (участие каких должностных лиц </w:t>
      </w:r>
      <w:r>
        <w:rPr>
          <w:rFonts w:ascii="Times New Roman" w:hAnsi="Times New Roman"/>
          <w:sz w:val="24"/>
          <w:szCs w:val="24"/>
        </w:rPr>
        <w:t>Учреждения</w:t>
      </w:r>
      <w:r w:rsidRPr="00E7742C">
        <w:rPr>
          <w:rFonts w:ascii="Times New Roman" w:hAnsi="Times New Roman"/>
          <w:sz w:val="24"/>
          <w:szCs w:val="24"/>
        </w:rPr>
        <w:t xml:space="preserve"> необходимо, чтобы совершение коррупционного правонарушения стало возможным);</w:t>
      </w:r>
    </w:p>
    <w:p w:rsidR="00731EAE" w:rsidRPr="00E7742C" w:rsidRDefault="00731EAE" w:rsidP="00731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742C">
        <w:rPr>
          <w:rFonts w:ascii="Times New Roman" w:hAnsi="Times New Roman"/>
          <w:sz w:val="24"/>
          <w:szCs w:val="24"/>
        </w:rPr>
        <w:t>- вероятные формы осуще</w:t>
      </w:r>
      <w:r>
        <w:rPr>
          <w:rFonts w:ascii="Times New Roman" w:hAnsi="Times New Roman"/>
          <w:sz w:val="24"/>
          <w:szCs w:val="24"/>
        </w:rPr>
        <w:t>ствления коррупционных платежей;</w:t>
      </w:r>
    </w:p>
    <w:p w:rsidR="00731EAE" w:rsidRPr="00E7742C" w:rsidRDefault="00731EAE" w:rsidP="00731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742C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1.</w:t>
      </w:r>
      <w:r w:rsidRPr="00E7742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E7742C">
        <w:rPr>
          <w:rFonts w:ascii="Times New Roman" w:hAnsi="Times New Roman"/>
          <w:sz w:val="24"/>
          <w:szCs w:val="24"/>
        </w:rPr>
        <w:t xml:space="preserve"> на основании проведенного анализа составляется карта коррупционных рисков </w:t>
      </w:r>
      <w:r>
        <w:rPr>
          <w:rFonts w:ascii="Times New Roman" w:hAnsi="Times New Roman"/>
          <w:sz w:val="24"/>
          <w:szCs w:val="24"/>
        </w:rPr>
        <w:t>Учреждения</w:t>
      </w:r>
      <w:r w:rsidRPr="00E7742C">
        <w:rPr>
          <w:rFonts w:ascii="Times New Roman" w:hAnsi="Times New Roman"/>
          <w:sz w:val="24"/>
          <w:szCs w:val="24"/>
        </w:rPr>
        <w:t xml:space="preserve"> – сводное описание критических </w:t>
      </w:r>
      <w:r>
        <w:rPr>
          <w:rFonts w:ascii="Times New Roman" w:hAnsi="Times New Roman"/>
          <w:sz w:val="24"/>
          <w:szCs w:val="24"/>
        </w:rPr>
        <w:t xml:space="preserve">точек и возможных коррупционных </w:t>
      </w:r>
      <w:r w:rsidRPr="00E7742C">
        <w:rPr>
          <w:rFonts w:ascii="Times New Roman" w:hAnsi="Times New Roman"/>
          <w:sz w:val="24"/>
          <w:szCs w:val="24"/>
        </w:rPr>
        <w:t>правонарушений;</w:t>
      </w:r>
    </w:p>
    <w:p w:rsidR="00731EAE" w:rsidRPr="00E7742C" w:rsidRDefault="00731EAE" w:rsidP="00731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742C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</w:t>
      </w:r>
      <w:r w:rsidRPr="00E7742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E7742C">
        <w:rPr>
          <w:rFonts w:ascii="Times New Roman" w:hAnsi="Times New Roman"/>
          <w:sz w:val="24"/>
          <w:szCs w:val="24"/>
        </w:rPr>
        <w:t xml:space="preserve"> формируется перечень должностей, связанных с высоким коррупционным риском;</w:t>
      </w:r>
    </w:p>
    <w:p w:rsidR="00731EAE" w:rsidRDefault="00731EAE" w:rsidP="00731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742C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1.</w:t>
      </w:r>
      <w:r w:rsidRPr="00E7742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7742C">
        <w:rPr>
          <w:rFonts w:ascii="Times New Roman" w:hAnsi="Times New Roman"/>
          <w:sz w:val="24"/>
          <w:szCs w:val="24"/>
        </w:rPr>
        <w:t xml:space="preserve">разрабатывается комплекс мер по устранению или минимизации коррупционных рисков. </w:t>
      </w:r>
    </w:p>
    <w:p w:rsidR="00731EAE" w:rsidRPr="00F240E3" w:rsidRDefault="00731EAE" w:rsidP="00731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240E3">
        <w:rPr>
          <w:rFonts w:ascii="Times New Roman" w:hAnsi="Times New Roman"/>
          <w:b/>
          <w:sz w:val="24"/>
          <w:szCs w:val="24"/>
        </w:rPr>
        <w:t>3. Карта коррупционных рисков</w:t>
      </w:r>
    </w:p>
    <w:p w:rsidR="00731EAE" w:rsidRDefault="00731EAE" w:rsidP="00731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3.1. В таблице коррупционных рисков представлены схемы, по общепринятым стандартам, считающиеся наиболее предрасполагающими к возникновению фактов коррупционной направленности.  </w:t>
      </w:r>
    </w:p>
    <w:p w:rsidR="00731EAE" w:rsidRDefault="00731EAE" w:rsidP="00731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"/>
        <w:gridCol w:w="2996"/>
        <w:gridCol w:w="2362"/>
        <w:gridCol w:w="2553"/>
        <w:gridCol w:w="1592"/>
      </w:tblGrid>
      <w:tr w:rsidR="00731EAE" w:rsidRPr="00467513" w:rsidTr="007B3064">
        <w:tc>
          <w:tcPr>
            <w:tcW w:w="339" w:type="pct"/>
            <w:vAlign w:val="center"/>
          </w:tcPr>
          <w:p w:rsidR="00731EAE" w:rsidRPr="00467513" w:rsidRDefault="00731EAE" w:rsidP="007B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731EAE" w:rsidRPr="00467513" w:rsidRDefault="00731EAE" w:rsidP="007B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469" w:type="pct"/>
            <w:vAlign w:val="center"/>
          </w:tcPr>
          <w:p w:rsidR="00731EAE" w:rsidRPr="00467513" w:rsidRDefault="00731EAE" w:rsidP="007B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/>
                <w:bCs/>
                <w:sz w:val="20"/>
                <w:szCs w:val="20"/>
              </w:rPr>
              <w:t>Коррупционные риски</w:t>
            </w:r>
          </w:p>
        </w:tc>
        <w:tc>
          <w:tcPr>
            <w:tcW w:w="1158" w:type="pct"/>
            <w:vAlign w:val="center"/>
          </w:tcPr>
          <w:p w:rsidR="00731EAE" w:rsidRPr="00467513" w:rsidRDefault="00731EAE" w:rsidP="007B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Ответственные лица</w:t>
            </w:r>
          </w:p>
        </w:tc>
        <w:tc>
          <w:tcPr>
            <w:tcW w:w="1252" w:type="pct"/>
            <w:vAlign w:val="center"/>
          </w:tcPr>
          <w:p w:rsidR="00731EAE" w:rsidRPr="00467513" w:rsidRDefault="00731EAE" w:rsidP="007B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Описание зоны коррупционного </w:t>
            </w:r>
          </w:p>
          <w:p w:rsidR="00731EAE" w:rsidRPr="00467513" w:rsidRDefault="00731EAE" w:rsidP="007B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/>
                <w:bCs/>
                <w:sz w:val="20"/>
                <w:szCs w:val="20"/>
              </w:rPr>
              <w:t>риска</w:t>
            </w:r>
          </w:p>
        </w:tc>
        <w:tc>
          <w:tcPr>
            <w:tcW w:w="781" w:type="pct"/>
            <w:vAlign w:val="center"/>
          </w:tcPr>
          <w:p w:rsidR="00731EAE" w:rsidRPr="00467513" w:rsidRDefault="00731EAE" w:rsidP="007B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Степень риска </w:t>
            </w:r>
          </w:p>
          <w:p w:rsidR="00731EAE" w:rsidRPr="00467513" w:rsidRDefault="00731EAE" w:rsidP="007B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/>
                <w:bCs/>
                <w:sz w:val="20"/>
                <w:szCs w:val="20"/>
              </w:rPr>
              <w:t>(низкая,</w:t>
            </w:r>
          </w:p>
          <w:p w:rsidR="00731EAE" w:rsidRPr="00467513" w:rsidRDefault="00731EAE" w:rsidP="007B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/>
                <w:bCs/>
                <w:sz w:val="20"/>
                <w:szCs w:val="20"/>
              </w:rPr>
              <w:t>средняя,</w:t>
            </w:r>
          </w:p>
          <w:p w:rsidR="00731EAE" w:rsidRPr="00467513" w:rsidRDefault="00731EAE" w:rsidP="007B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/>
                <w:bCs/>
                <w:sz w:val="20"/>
                <w:szCs w:val="20"/>
              </w:rPr>
              <w:t>высокая)</w:t>
            </w:r>
          </w:p>
        </w:tc>
      </w:tr>
      <w:tr w:rsidR="00731EAE" w:rsidRPr="00467513" w:rsidTr="007B3064">
        <w:tc>
          <w:tcPr>
            <w:tcW w:w="339" w:type="pct"/>
          </w:tcPr>
          <w:p w:rsidR="00731EAE" w:rsidRPr="00467513" w:rsidRDefault="00731EAE" w:rsidP="007B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469" w:type="pct"/>
          </w:tcPr>
          <w:p w:rsidR="00731EAE" w:rsidRPr="00467513" w:rsidRDefault="00731EAE" w:rsidP="007B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t>Организация производственной деятельности Учреждения</w:t>
            </w:r>
          </w:p>
        </w:tc>
        <w:tc>
          <w:tcPr>
            <w:tcW w:w="1158" w:type="pct"/>
          </w:tcPr>
          <w:p w:rsidR="00731EAE" w:rsidRPr="00467513" w:rsidRDefault="00731EAE" w:rsidP="007B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t>Директ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ор, заместитель директора по АХР</w:t>
            </w:r>
          </w:p>
        </w:tc>
        <w:tc>
          <w:tcPr>
            <w:tcW w:w="1252" w:type="pct"/>
          </w:tcPr>
          <w:p w:rsidR="00731EAE" w:rsidRPr="00467513" w:rsidRDefault="00731EAE" w:rsidP="007B3064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t xml:space="preserve">Использование своих служебных полномочий при решении личных вопросов, связанных </w:t>
            </w:r>
            <w:r w:rsidRPr="00467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удовлетворением материальных потребностей </w:t>
            </w:r>
            <w:r w:rsidRPr="00467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должностного лица либо его родственников.</w:t>
            </w:r>
          </w:p>
          <w:p w:rsidR="00731EAE" w:rsidRPr="00467513" w:rsidRDefault="00731EAE" w:rsidP="007B3064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7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не предусмотренных законом преимуществ (протекционизм, семейственность) для поступления на работу в учреждение</w:t>
            </w:r>
          </w:p>
        </w:tc>
        <w:tc>
          <w:tcPr>
            <w:tcW w:w="781" w:type="pct"/>
          </w:tcPr>
          <w:p w:rsidR="00731EAE" w:rsidRPr="00467513" w:rsidRDefault="00731EAE" w:rsidP="007B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Средняя</w:t>
            </w:r>
          </w:p>
        </w:tc>
      </w:tr>
      <w:tr w:rsidR="00731EAE" w:rsidRPr="00467513" w:rsidTr="007B3064">
        <w:tc>
          <w:tcPr>
            <w:tcW w:w="339" w:type="pct"/>
          </w:tcPr>
          <w:p w:rsidR="00731EAE" w:rsidRPr="00467513" w:rsidRDefault="00731EAE" w:rsidP="007B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469" w:type="pct"/>
          </w:tcPr>
          <w:p w:rsidR="00731EAE" w:rsidRPr="00467513" w:rsidRDefault="00731EAE" w:rsidP="007B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t>Принятие локальных правовых актов, противоречащих законодательству о противодействии коррупции</w:t>
            </w:r>
          </w:p>
        </w:tc>
        <w:tc>
          <w:tcPr>
            <w:tcW w:w="1158" w:type="pct"/>
          </w:tcPr>
          <w:p w:rsidR="00731EAE" w:rsidRPr="00467513" w:rsidRDefault="00731EAE" w:rsidP="007B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t>Директор</w:t>
            </w:r>
          </w:p>
        </w:tc>
        <w:tc>
          <w:tcPr>
            <w:tcW w:w="1252" w:type="pct"/>
          </w:tcPr>
          <w:p w:rsidR="00731EAE" w:rsidRPr="00467513" w:rsidRDefault="00731EAE" w:rsidP="007B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t xml:space="preserve">Наличие </w:t>
            </w:r>
            <w:proofErr w:type="spellStart"/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t>коррупциогенных</w:t>
            </w:r>
            <w:proofErr w:type="spellEnd"/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t xml:space="preserve"> фактов в локальных правовых актах, регламентирующих деятельность Учреждения </w:t>
            </w:r>
          </w:p>
        </w:tc>
        <w:tc>
          <w:tcPr>
            <w:tcW w:w="781" w:type="pct"/>
          </w:tcPr>
          <w:p w:rsidR="00731EAE" w:rsidRPr="00467513" w:rsidRDefault="00731EAE" w:rsidP="007B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t>Низкая</w:t>
            </w:r>
          </w:p>
        </w:tc>
      </w:tr>
      <w:tr w:rsidR="00731EAE" w:rsidRPr="00467513" w:rsidTr="007B3064">
        <w:tc>
          <w:tcPr>
            <w:tcW w:w="339" w:type="pct"/>
          </w:tcPr>
          <w:p w:rsidR="00731EAE" w:rsidRPr="00467513" w:rsidRDefault="00731EAE" w:rsidP="007B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469" w:type="pct"/>
          </w:tcPr>
          <w:p w:rsidR="00731EAE" w:rsidRPr="00467513" w:rsidRDefault="00731EAE" w:rsidP="007B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t>Взаимоотношения с должностными лицами в органах власти и управления, правоохранительных органах и различных организациях</w:t>
            </w:r>
          </w:p>
        </w:tc>
        <w:tc>
          <w:tcPr>
            <w:tcW w:w="1158" w:type="pct"/>
          </w:tcPr>
          <w:p w:rsidR="00731EAE" w:rsidRPr="00467513" w:rsidRDefault="00731EAE" w:rsidP="007B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t>Работники Учреждения, уполномоченные директором Учреждения представлять интересы Учреждения</w:t>
            </w:r>
          </w:p>
        </w:tc>
        <w:tc>
          <w:tcPr>
            <w:tcW w:w="1252" w:type="pct"/>
          </w:tcPr>
          <w:p w:rsidR="00731EAE" w:rsidRPr="00467513" w:rsidRDefault="00731EAE" w:rsidP="007B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t xml:space="preserve">Дарение подарков и оказание неслужебных услуг должностным лицам в органах власти и </w:t>
            </w:r>
            <w:proofErr w:type="gramStart"/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t>управления  правоохранительных</w:t>
            </w:r>
            <w:proofErr w:type="gramEnd"/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t xml:space="preserve"> органах и различных организациях, за исключением символических знаков внимания, протокольных мероприятий</w:t>
            </w:r>
          </w:p>
        </w:tc>
        <w:tc>
          <w:tcPr>
            <w:tcW w:w="781" w:type="pct"/>
          </w:tcPr>
          <w:p w:rsidR="00731EAE" w:rsidRPr="00467513" w:rsidRDefault="00731EAE" w:rsidP="007B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t>Низкая</w:t>
            </w:r>
          </w:p>
        </w:tc>
      </w:tr>
      <w:tr w:rsidR="00731EAE" w:rsidRPr="00467513" w:rsidTr="007B3064">
        <w:tc>
          <w:tcPr>
            <w:tcW w:w="339" w:type="pct"/>
          </w:tcPr>
          <w:p w:rsidR="00731EAE" w:rsidRPr="00467513" w:rsidRDefault="00731EAE" w:rsidP="007B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469" w:type="pct"/>
          </w:tcPr>
          <w:p w:rsidR="00731EAE" w:rsidRPr="00467513" w:rsidRDefault="00731EAE" w:rsidP="007B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t>Регистрация материальных ценностей и ведение баз данных материальных ценностей</w:t>
            </w:r>
          </w:p>
        </w:tc>
        <w:tc>
          <w:tcPr>
            <w:tcW w:w="1158" w:type="pct"/>
          </w:tcPr>
          <w:p w:rsidR="00731EAE" w:rsidRPr="00467513" w:rsidRDefault="00731EAE" w:rsidP="007B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1252" w:type="pct"/>
          </w:tcPr>
          <w:p w:rsidR="00731EAE" w:rsidRPr="00467513" w:rsidRDefault="00731EAE" w:rsidP="007B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t>Несвоевременная постановка на регистрационный учет материальных ценностей.</w:t>
            </w:r>
          </w:p>
          <w:p w:rsidR="00731EAE" w:rsidRPr="00467513" w:rsidRDefault="00731EAE" w:rsidP="007B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1EAE" w:rsidRPr="00467513" w:rsidRDefault="00731EAE" w:rsidP="007B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t>Умышленно досрочное списание материальных средств и расходных материалов с регистрационного учета.</w:t>
            </w:r>
          </w:p>
          <w:p w:rsidR="00731EAE" w:rsidRPr="00467513" w:rsidRDefault="00731EAE" w:rsidP="007B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1EAE" w:rsidRPr="00467513" w:rsidRDefault="00731EAE" w:rsidP="007B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t>Отсутствие регулярного контроля наличия и сохранности имущества</w:t>
            </w:r>
          </w:p>
        </w:tc>
        <w:tc>
          <w:tcPr>
            <w:tcW w:w="781" w:type="pct"/>
          </w:tcPr>
          <w:p w:rsidR="00731EAE" w:rsidRPr="00467513" w:rsidRDefault="00731EAE" w:rsidP="007B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t>Средняя</w:t>
            </w:r>
          </w:p>
        </w:tc>
      </w:tr>
      <w:tr w:rsidR="00731EAE" w:rsidRPr="00467513" w:rsidTr="007B3064">
        <w:tc>
          <w:tcPr>
            <w:tcW w:w="339" w:type="pct"/>
          </w:tcPr>
          <w:p w:rsidR="00731EAE" w:rsidRPr="00467513" w:rsidRDefault="00731EAE" w:rsidP="007B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469" w:type="pct"/>
          </w:tcPr>
          <w:p w:rsidR="00731EAE" w:rsidRPr="00467513" w:rsidRDefault="00731EAE" w:rsidP="007B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1158" w:type="pct"/>
          </w:tcPr>
          <w:p w:rsidR="00731EAE" w:rsidRPr="00467513" w:rsidRDefault="00731EAE" w:rsidP="007B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t>Директор</w:t>
            </w:r>
          </w:p>
        </w:tc>
        <w:tc>
          <w:tcPr>
            <w:tcW w:w="1252" w:type="pct"/>
          </w:tcPr>
          <w:p w:rsidR="00731EAE" w:rsidRPr="00467513" w:rsidRDefault="00731EAE" w:rsidP="007B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t>Совершение сделок с нарушением установленного порядка и требований закона в личных интересах.</w:t>
            </w:r>
          </w:p>
          <w:p w:rsidR="00731EAE" w:rsidRPr="00467513" w:rsidRDefault="00731EAE" w:rsidP="007B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1EAE" w:rsidRPr="00467513" w:rsidRDefault="00731EAE" w:rsidP="007B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t>Осуществление нецелесообразных покупок.</w:t>
            </w:r>
          </w:p>
          <w:p w:rsidR="00731EAE" w:rsidRPr="00467513" w:rsidRDefault="00731EAE" w:rsidP="007B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31EAE" w:rsidRPr="00467513" w:rsidRDefault="00731EAE" w:rsidP="007B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заказов ответственным лицом на поставку товаров и оказание услуг из ограниченного числа поставщиков именно в той </w:t>
            </w:r>
            <w:proofErr w:type="gramStart"/>
            <w:r w:rsidRPr="00467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организации,  руководителем</w:t>
            </w:r>
            <w:proofErr w:type="gramEnd"/>
            <w:r w:rsidRPr="00467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отдела продаж  которой является его родственник</w:t>
            </w:r>
          </w:p>
        </w:tc>
        <w:tc>
          <w:tcPr>
            <w:tcW w:w="781" w:type="pct"/>
          </w:tcPr>
          <w:p w:rsidR="00731EAE" w:rsidRPr="00467513" w:rsidRDefault="00731EAE" w:rsidP="007B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t>Низкая</w:t>
            </w:r>
          </w:p>
        </w:tc>
      </w:tr>
      <w:tr w:rsidR="00731EAE" w:rsidRPr="00467513" w:rsidTr="007B3064">
        <w:tc>
          <w:tcPr>
            <w:tcW w:w="339" w:type="pct"/>
          </w:tcPr>
          <w:p w:rsidR="00731EAE" w:rsidRPr="00467513" w:rsidRDefault="00731EAE" w:rsidP="007B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1469" w:type="pct"/>
          </w:tcPr>
          <w:p w:rsidR="00731EAE" w:rsidRPr="00467513" w:rsidRDefault="00731EAE" w:rsidP="007B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t xml:space="preserve">Составление, заполнение </w:t>
            </w: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документов, справок, отчетности</w:t>
            </w:r>
          </w:p>
        </w:tc>
        <w:tc>
          <w:tcPr>
            <w:tcW w:w="1158" w:type="pct"/>
          </w:tcPr>
          <w:p w:rsidR="00731EAE" w:rsidRPr="00467513" w:rsidRDefault="00731EAE" w:rsidP="007B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Директор, заместитель </w:t>
            </w: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директора по АХЧ,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заместитель директора по УСР, главный бухгалтер</w:t>
            </w:r>
          </w:p>
        </w:tc>
        <w:tc>
          <w:tcPr>
            <w:tcW w:w="1252" w:type="pct"/>
          </w:tcPr>
          <w:p w:rsidR="00731EAE" w:rsidRPr="00467513" w:rsidRDefault="00731EAE" w:rsidP="007B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Искажение, сокрытие или </w:t>
            </w:r>
            <w:r w:rsidRPr="00467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заведомо ложных сведений в отчётных документах, справках гражданам, являющихся существенным элементом служебной деятельности</w:t>
            </w:r>
          </w:p>
        </w:tc>
        <w:tc>
          <w:tcPr>
            <w:tcW w:w="781" w:type="pct"/>
          </w:tcPr>
          <w:p w:rsidR="00731EAE" w:rsidRPr="00467513" w:rsidRDefault="00731EAE" w:rsidP="007B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Высокая</w:t>
            </w:r>
          </w:p>
        </w:tc>
      </w:tr>
      <w:tr w:rsidR="00731EAE" w:rsidRPr="00467513" w:rsidTr="007B3064">
        <w:tc>
          <w:tcPr>
            <w:tcW w:w="339" w:type="pct"/>
          </w:tcPr>
          <w:p w:rsidR="00731EAE" w:rsidRPr="00467513" w:rsidRDefault="00731EAE" w:rsidP="007B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1469" w:type="pct"/>
          </w:tcPr>
          <w:p w:rsidR="00731EAE" w:rsidRPr="00467513" w:rsidRDefault="00731EAE" w:rsidP="007B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t>Оплата труда</w:t>
            </w:r>
          </w:p>
        </w:tc>
        <w:tc>
          <w:tcPr>
            <w:tcW w:w="1158" w:type="pct"/>
          </w:tcPr>
          <w:p w:rsidR="00731EAE" w:rsidRPr="00467513" w:rsidRDefault="00731EAE" w:rsidP="007B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t>Директор</w:t>
            </w:r>
          </w:p>
        </w:tc>
        <w:tc>
          <w:tcPr>
            <w:tcW w:w="1252" w:type="pct"/>
          </w:tcPr>
          <w:p w:rsidR="00731EAE" w:rsidRPr="00467513" w:rsidRDefault="00731EAE" w:rsidP="007B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7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Оплата рабочего времени в полном объёме в случае, когда сотрудник фактически отсутствовал на рабочем месте.</w:t>
            </w:r>
          </w:p>
          <w:p w:rsidR="00731EAE" w:rsidRPr="00467513" w:rsidRDefault="00731EAE" w:rsidP="007B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1EAE" w:rsidRPr="00467513" w:rsidRDefault="00731EAE" w:rsidP="007B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Завышение показателей по стимулирующим выплатам</w:t>
            </w:r>
          </w:p>
        </w:tc>
        <w:tc>
          <w:tcPr>
            <w:tcW w:w="781" w:type="pct"/>
          </w:tcPr>
          <w:p w:rsidR="00731EAE" w:rsidRPr="00467513" w:rsidRDefault="00731EAE" w:rsidP="007B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513">
              <w:rPr>
                <w:rFonts w:ascii="Times New Roman" w:hAnsi="Times New Roman"/>
                <w:bCs/>
                <w:sz w:val="20"/>
                <w:szCs w:val="20"/>
              </w:rPr>
              <w:t>Средняя</w:t>
            </w:r>
          </w:p>
        </w:tc>
      </w:tr>
    </w:tbl>
    <w:p w:rsidR="00731EAE" w:rsidRPr="00E26143" w:rsidRDefault="00731EAE" w:rsidP="00731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31EAE" w:rsidRPr="009E7870" w:rsidRDefault="00731EAE" w:rsidP="00731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870">
        <w:rPr>
          <w:rFonts w:ascii="Times New Roman" w:hAnsi="Times New Roman"/>
          <w:sz w:val="24"/>
          <w:szCs w:val="24"/>
        </w:rPr>
        <w:t>3.2. Перечень должностей Учреждения, замещение которых связано с коррупционными рисками:</w:t>
      </w:r>
    </w:p>
    <w:p w:rsidR="00731EAE" w:rsidRPr="009E7870" w:rsidRDefault="00731EAE" w:rsidP="00731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870">
        <w:rPr>
          <w:rFonts w:ascii="Times New Roman" w:hAnsi="Times New Roman"/>
          <w:sz w:val="24"/>
          <w:szCs w:val="24"/>
        </w:rPr>
        <w:t>- директор;</w:t>
      </w:r>
    </w:p>
    <w:p w:rsidR="00731EAE" w:rsidRPr="009E7870" w:rsidRDefault="00731EAE" w:rsidP="00731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заместитель директора по АХР</w:t>
      </w:r>
      <w:r w:rsidRPr="009E7870">
        <w:rPr>
          <w:rFonts w:ascii="Times New Roman" w:hAnsi="Times New Roman"/>
          <w:sz w:val="24"/>
          <w:szCs w:val="24"/>
        </w:rPr>
        <w:t>;</w:t>
      </w:r>
    </w:p>
    <w:p w:rsidR="00731EAE" w:rsidRDefault="00731EAE" w:rsidP="00731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87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заместитель директора по УСР</w:t>
      </w:r>
      <w:r w:rsidRPr="009E7870">
        <w:rPr>
          <w:rFonts w:ascii="Times New Roman" w:hAnsi="Times New Roman"/>
          <w:sz w:val="24"/>
          <w:szCs w:val="24"/>
        </w:rPr>
        <w:t>;</w:t>
      </w:r>
    </w:p>
    <w:p w:rsidR="00731EAE" w:rsidRPr="009E7870" w:rsidRDefault="00731EAE" w:rsidP="00731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главный бухгалтер.</w:t>
      </w:r>
    </w:p>
    <w:p w:rsidR="00731EAE" w:rsidRPr="009E7870" w:rsidRDefault="00731EAE" w:rsidP="00731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870">
        <w:rPr>
          <w:rFonts w:ascii="Times New Roman" w:hAnsi="Times New Roman"/>
          <w:sz w:val="24"/>
          <w:szCs w:val="24"/>
        </w:rPr>
        <w:t>3.3. Меры по минимизации (устранению) коррупционных рисков:</w:t>
      </w:r>
    </w:p>
    <w:p w:rsidR="00731EAE" w:rsidRPr="009E7870" w:rsidRDefault="00731EAE" w:rsidP="00731E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E7870">
        <w:rPr>
          <w:rFonts w:ascii="Times New Roman" w:hAnsi="Times New Roman"/>
          <w:sz w:val="24"/>
          <w:szCs w:val="24"/>
        </w:rPr>
        <w:t xml:space="preserve">3.3.1. Минимизация коррупционных рисков либо их устранение достигается различными методами: от реинжиниринга соответствующей </w:t>
      </w:r>
      <w:proofErr w:type="spellStart"/>
      <w:r w:rsidRPr="009E7870">
        <w:rPr>
          <w:rFonts w:ascii="Times New Roman" w:hAnsi="Times New Roman"/>
          <w:sz w:val="24"/>
          <w:szCs w:val="24"/>
        </w:rPr>
        <w:t>коррупционно</w:t>
      </w:r>
      <w:proofErr w:type="spellEnd"/>
      <w:r w:rsidRPr="009E7870">
        <w:rPr>
          <w:rFonts w:ascii="Times New Roman" w:hAnsi="Times New Roman"/>
          <w:sz w:val="24"/>
          <w:szCs w:val="24"/>
        </w:rPr>
        <w:t>-опасной функции до введения препятствий (ограничений), затрудняющих реализацию коррупционных схем.</w:t>
      </w:r>
    </w:p>
    <w:p w:rsidR="00731EAE" w:rsidRPr="009E7870" w:rsidRDefault="00731EAE" w:rsidP="00731E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3.3.2. </w:t>
      </w:r>
      <w:r w:rsidRPr="009E7870">
        <w:rPr>
          <w:rFonts w:ascii="Times New Roman" w:hAnsi="Times New Roman"/>
          <w:sz w:val="24"/>
          <w:szCs w:val="24"/>
        </w:rPr>
        <w:t>В этой связи, к данным мероприятиям можно отнести:</w:t>
      </w:r>
    </w:p>
    <w:p w:rsidR="00731EAE" w:rsidRPr="009E7870" w:rsidRDefault="00731EAE" w:rsidP="00731E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E7870">
        <w:rPr>
          <w:rFonts w:ascii="Times New Roman" w:hAnsi="Times New Roman"/>
          <w:sz w:val="24"/>
          <w:szCs w:val="24"/>
        </w:rPr>
        <w:t>использование информационных технологий в качестве приоритетного направления для осуществления служебной деятельности (служебная корреспонденция);</w:t>
      </w:r>
    </w:p>
    <w:p w:rsidR="00731EAE" w:rsidRPr="009E7870" w:rsidRDefault="00731EAE" w:rsidP="00731E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E7870">
        <w:rPr>
          <w:rFonts w:ascii="Times New Roman" w:hAnsi="Times New Roman"/>
          <w:sz w:val="24"/>
          <w:szCs w:val="24"/>
        </w:rPr>
        <w:t>совершенствование механизма отбора должностных лиц для включения в состав комиссий.</w:t>
      </w:r>
    </w:p>
    <w:p w:rsidR="00731EAE" w:rsidRPr="009E7870" w:rsidRDefault="00731EAE" w:rsidP="00731E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3.3.3. </w:t>
      </w:r>
      <w:r w:rsidRPr="009E7870">
        <w:rPr>
          <w:rFonts w:ascii="Times New Roman" w:hAnsi="Times New Roman"/>
          <w:sz w:val="24"/>
          <w:szCs w:val="24"/>
        </w:rPr>
        <w:t>В целях недопущения совершения должностными лицами коррупционных правонарушений или проявлений коррупционной направленности реализацию антикоррупционных мероприятий необходимо осуществлять на постоянной основе посредством:</w:t>
      </w:r>
    </w:p>
    <w:p w:rsidR="00731EAE" w:rsidRPr="009E7870" w:rsidRDefault="00731EAE" w:rsidP="00731E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E7870">
        <w:rPr>
          <w:rFonts w:ascii="Times New Roman" w:hAnsi="Times New Roman"/>
          <w:sz w:val="24"/>
          <w:szCs w:val="24"/>
        </w:rPr>
        <w:t>организации внутреннего контроля за исполнением должностными лицами своих обязанностей, основанного на механизме проверочных мероприятий. При этом проверочные мероприятия должны проводиться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средствах массовой информации;</w:t>
      </w:r>
    </w:p>
    <w:p w:rsidR="00731EAE" w:rsidRPr="009E7870" w:rsidRDefault="00731EAE" w:rsidP="00731E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E7870">
        <w:rPr>
          <w:rFonts w:ascii="Times New Roman" w:hAnsi="Times New Roman"/>
          <w:sz w:val="24"/>
          <w:szCs w:val="24"/>
        </w:rPr>
        <w:t xml:space="preserve">проведения разъяснительной и иной работы для существенного снижения возможностей коррупционного поведения при исполнении </w:t>
      </w:r>
      <w:proofErr w:type="spellStart"/>
      <w:r w:rsidRPr="009E7870">
        <w:rPr>
          <w:rFonts w:ascii="Times New Roman" w:hAnsi="Times New Roman"/>
          <w:sz w:val="24"/>
          <w:szCs w:val="24"/>
        </w:rPr>
        <w:t>коррупционно</w:t>
      </w:r>
      <w:proofErr w:type="spellEnd"/>
      <w:r w:rsidRPr="009E7870">
        <w:rPr>
          <w:rFonts w:ascii="Times New Roman" w:hAnsi="Times New Roman"/>
          <w:sz w:val="24"/>
          <w:szCs w:val="24"/>
        </w:rPr>
        <w:t>-опасных функций.</w:t>
      </w:r>
    </w:p>
    <w:p w:rsidR="00731EAE" w:rsidRPr="009E7870" w:rsidRDefault="00731EAE" w:rsidP="00731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3D52" w:rsidRDefault="00553D52"/>
    <w:sectPr w:rsidR="00553D52" w:rsidSect="00104008">
      <w:headerReference w:type="default" r:id="rId4"/>
      <w:footerReference w:type="default" r:id="rId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894" w:rsidRDefault="00695E0B" w:rsidP="0099639F">
    <w:pPr>
      <w:pStyle w:val="a5"/>
    </w:pPr>
  </w:p>
  <w:p w:rsidR="008E3894" w:rsidRDefault="00695E0B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894" w:rsidRPr="00FD11A5" w:rsidRDefault="00695E0B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BB"/>
    <w:rsid w:val="00553D52"/>
    <w:rsid w:val="00695E0B"/>
    <w:rsid w:val="00717ABB"/>
    <w:rsid w:val="00731EAE"/>
    <w:rsid w:val="00D3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D0087-F902-4FEB-B3DA-F392FEDD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E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1EA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3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1E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946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2019-03-05T06:13:00Z</dcterms:created>
  <dcterms:modified xsi:type="dcterms:W3CDTF">2019-03-05T06:15:00Z</dcterms:modified>
</cp:coreProperties>
</file>