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3729" w:rsidRDefault="00CB3729" w:rsidP="00CB372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Управление физической культуры, спорта и молодежной политики города Калуги</w:t>
      </w:r>
    </w:p>
    <w:p w:rsidR="00CB3729" w:rsidRDefault="00CB3729" w:rsidP="00CB3729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МБОУ ДО «Центр «Красная Звезда» г. Калуги</w:t>
      </w:r>
    </w:p>
    <w:p w:rsidR="00CB3729" w:rsidRDefault="00CB3729" w:rsidP="00CB372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B3729" w:rsidRDefault="00CB3729" w:rsidP="00CB3729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План мероприятий </w:t>
      </w:r>
      <w:r w:rsidR="003D1D84">
        <w:rPr>
          <w:rFonts w:ascii="Times New Roman" w:hAnsi="Times New Roman"/>
          <w:b/>
          <w:bCs/>
          <w:color w:val="000000"/>
          <w:sz w:val="24"/>
          <w:szCs w:val="24"/>
        </w:rPr>
        <w:t xml:space="preserve">на </w:t>
      </w:r>
      <w:r w:rsidR="00254BA2">
        <w:rPr>
          <w:rFonts w:ascii="Times New Roman" w:hAnsi="Times New Roman"/>
          <w:b/>
          <w:bCs/>
          <w:color w:val="000000"/>
          <w:sz w:val="24"/>
          <w:szCs w:val="24"/>
        </w:rPr>
        <w:t>июнь 2018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г.</w:t>
      </w:r>
    </w:p>
    <w:p w:rsidR="00CB3729" w:rsidRDefault="00CB3729" w:rsidP="00CB3729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W w:w="11079" w:type="dxa"/>
        <w:tblCellSpacing w:w="0" w:type="dxa"/>
        <w:tblInd w:w="-1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13"/>
        <w:gridCol w:w="3378"/>
        <w:gridCol w:w="1418"/>
        <w:gridCol w:w="1984"/>
        <w:gridCol w:w="3686"/>
      </w:tblGrid>
      <w:tr w:rsidR="00CB3729" w:rsidTr="007C2010">
        <w:trPr>
          <w:tblCellSpacing w:w="0" w:type="dxa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3729" w:rsidRDefault="00CB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 xml:space="preserve">№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3729" w:rsidRDefault="00CB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Наименования 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3729" w:rsidRDefault="00CB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en-US"/>
              </w:rPr>
              <w:t>Сроки проведения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3729" w:rsidRDefault="00CB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Место проведения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3729" w:rsidRDefault="007C20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Краткое содержание мероприятия</w:t>
            </w:r>
          </w:p>
        </w:tc>
      </w:tr>
      <w:tr w:rsidR="00A74140" w:rsidTr="007C2010">
        <w:trPr>
          <w:trHeight w:val="859"/>
          <w:tblCellSpacing w:w="0" w:type="dxa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74140" w:rsidRDefault="00A74140" w:rsidP="00A74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74140" w:rsidRDefault="00A74140" w:rsidP="00A74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Спортивно-познавательный праздник «Здравствуй, солнечное лето!»,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 xml:space="preserve"> посвященный Всемирному Дню защиты детей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74140" w:rsidRDefault="00A74140" w:rsidP="00A74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01.06.</w:t>
            </w:r>
          </w:p>
          <w:p w:rsidR="00A74140" w:rsidRDefault="00A74140" w:rsidP="00A74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74140" w:rsidRDefault="00A74140" w:rsidP="00A74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ул. Никитина, 121, Спортплощадка Центра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74140" w:rsidRDefault="007C2010" w:rsidP="008A5851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программе:</w:t>
            </w:r>
          </w:p>
          <w:p w:rsidR="007C2010" w:rsidRDefault="007C2010" w:rsidP="008A5851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-информационная часть о правах ребенка</w:t>
            </w:r>
            <w:r w:rsidR="00DB6E4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(рассказывают представители аппарата Уполномоченного по правам ребенка КО)</w:t>
            </w:r>
            <w:r w:rsidR="00377456">
              <w:rPr>
                <w:rFonts w:ascii="Times New Roman" w:hAnsi="Times New Roman" w:cs="Times New Roman"/>
              </w:rPr>
              <w:t>;</w:t>
            </w:r>
          </w:p>
          <w:p w:rsidR="007C2010" w:rsidRDefault="007C2010" w:rsidP="008A5851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-конкурс </w:t>
            </w:r>
            <w:r w:rsidR="00DB6E41">
              <w:rPr>
                <w:rFonts w:ascii="Times New Roman" w:hAnsi="Times New Roman" w:cs="Times New Roman"/>
              </w:rPr>
              <w:t xml:space="preserve">детских </w:t>
            </w:r>
            <w:r>
              <w:rPr>
                <w:rFonts w:ascii="Times New Roman" w:hAnsi="Times New Roman" w:cs="Times New Roman"/>
              </w:rPr>
              <w:t>рисунков «Права глазами ребенка»</w:t>
            </w:r>
            <w:r w:rsidR="00377456">
              <w:rPr>
                <w:rFonts w:ascii="Times New Roman" w:hAnsi="Times New Roman" w:cs="Times New Roman"/>
              </w:rPr>
              <w:t>;</w:t>
            </w:r>
          </w:p>
          <w:p w:rsidR="007C2010" w:rsidRDefault="007C2010" w:rsidP="008A5851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правовая викторина</w:t>
            </w:r>
            <w:r w:rsidR="00377456">
              <w:rPr>
                <w:rFonts w:ascii="Times New Roman" w:hAnsi="Times New Roman" w:cs="Times New Roman"/>
              </w:rPr>
              <w:t>;</w:t>
            </w:r>
          </w:p>
          <w:p w:rsidR="007C2010" w:rsidRDefault="007C2010" w:rsidP="008A5851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спортивные конкурсы</w:t>
            </w:r>
            <w:r w:rsidR="00377456">
              <w:rPr>
                <w:rFonts w:ascii="Times New Roman" w:hAnsi="Times New Roman" w:cs="Times New Roman"/>
              </w:rPr>
              <w:t>.</w:t>
            </w:r>
          </w:p>
          <w:p w:rsidR="007C2010" w:rsidRDefault="007C2010" w:rsidP="008A5851">
            <w:pPr>
              <w:spacing w:line="240" w:lineRule="auto"/>
              <w:contextualSpacing/>
            </w:pPr>
            <w:r>
              <w:rPr>
                <w:rFonts w:ascii="Times New Roman" w:hAnsi="Times New Roman" w:cs="Times New Roman"/>
              </w:rPr>
              <w:t>Фото, вручение призов.</w:t>
            </w:r>
          </w:p>
        </w:tc>
      </w:tr>
      <w:tr w:rsidR="00A74140" w:rsidTr="007C2010">
        <w:trPr>
          <w:trHeight w:val="859"/>
          <w:tblCellSpacing w:w="0" w:type="dxa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74140" w:rsidRDefault="00A74140" w:rsidP="00A74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74140" w:rsidRDefault="00A74140" w:rsidP="00A74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Спортивные соревнования «День рекордов»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74140" w:rsidRDefault="00A74140" w:rsidP="00A74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08.06.</w:t>
            </w:r>
          </w:p>
          <w:p w:rsidR="00A74140" w:rsidRDefault="00A74140" w:rsidP="00A74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10.30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74140" w:rsidRDefault="00A74140" w:rsidP="00A7414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ул. Никитина, 121, Спортплощадка Центра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74140" w:rsidRDefault="007C2010" w:rsidP="008A5851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Проводится с целью показа индивидуальности каждого ребенка, его природного и творческого потенциала.</w:t>
            </w:r>
          </w:p>
          <w:p w:rsidR="007C2010" w:rsidRDefault="007C2010" w:rsidP="008A5851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программе:</w:t>
            </w:r>
          </w:p>
          <w:p w:rsidR="007C2010" w:rsidRDefault="007C2010" w:rsidP="008A5851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информационная часть (о спортсменах и их рекордах)</w:t>
            </w:r>
            <w:r w:rsidR="00377456">
              <w:rPr>
                <w:rFonts w:ascii="Times New Roman" w:hAnsi="Times New Roman" w:cs="Times New Roman"/>
              </w:rPr>
              <w:t>;</w:t>
            </w:r>
          </w:p>
          <w:p w:rsidR="007C2010" w:rsidRDefault="007C2010" w:rsidP="008A5851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индивидуальные спортивные конкурсы:</w:t>
            </w:r>
          </w:p>
          <w:p w:rsidR="007C2010" w:rsidRDefault="007C2010" w:rsidP="008A5851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бег с отягощением</w:t>
            </w:r>
            <w:r w:rsidR="00377456">
              <w:rPr>
                <w:rFonts w:ascii="Times New Roman" w:hAnsi="Times New Roman" w:cs="Times New Roman"/>
              </w:rPr>
              <w:t>;</w:t>
            </w:r>
          </w:p>
          <w:p w:rsidR="007C2010" w:rsidRDefault="007C2010" w:rsidP="008A5851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прыжки с места</w:t>
            </w:r>
            <w:r w:rsidR="00377456">
              <w:rPr>
                <w:rFonts w:ascii="Times New Roman" w:hAnsi="Times New Roman" w:cs="Times New Roman"/>
              </w:rPr>
              <w:t>;</w:t>
            </w:r>
          </w:p>
          <w:p w:rsidR="007C2010" w:rsidRDefault="007C2010" w:rsidP="008A5851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 лучший метатель</w:t>
            </w:r>
            <w:r w:rsidR="00377456">
              <w:rPr>
                <w:rFonts w:ascii="Times New Roman" w:hAnsi="Times New Roman" w:cs="Times New Roman"/>
              </w:rPr>
              <w:t>;</w:t>
            </w:r>
          </w:p>
          <w:p w:rsidR="007C2010" w:rsidRDefault="007C2010" w:rsidP="008A5851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4) троеборье</w:t>
            </w:r>
            <w:r w:rsidR="00377456">
              <w:rPr>
                <w:rFonts w:ascii="Times New Roman" w:hAnsi="Times New Roman" w:cs="Times New Roman"/>
              </w:rPr>
              <w:t>.</w:t>
            </w:r>
          </w:p>
          <w:p w:rsidR="007C2010" w:rsidRDefault="007C2010" w:rsidP="008A5851">
            <w:pPr>
              <w:spacing w:line="240" w:lineRule="auto"/>
              <w:contextualSpacing/>
            </w:pPr>
            <w:r>
              <w:rPr>
                <w:rFonts w:ascii="Times New Roman" w:hAnsi="Times New Roman" w:cs="Times New Roman"/>
              </w:rPr>
              <w:t>Награждение, фото.</w:t>
            </w:r>
          </w:p>
        </w:tc>
      </w:tr>
      <w:tr w:rsidR="00A74140" w:rsidTr="007C2010">
        <w:trPr>
          <w:trHeight w:val="859"/>
          <w:tblCellSpacing w:w="0" w:type="dxa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74140" w:rsidRDefault="00A74140" w:rsidP="00A74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74140" w:rsidRDefault="00A74140" w:rsidP="00A74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Спортивный праздник</w:t>
            </w:r>
          </w:p>
          <w:p w:rsidR="00A74140" w:rsidRDefault="00A74140" w:rsidP="00A74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«Малые летние олимпийские игры»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74140" w:rsidRDefault="00A74140" w:rsidP="00A74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15.06.</w:t>
            </w:r>
          </w:p>
          <w:p w:rsidR="00A74140" w:rsidRDefault="00A74140" w:rsidP="00A74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10.30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74140" w:rsidRDefault="00A74140" w:rsidP="00A7414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ул. Никитина, 121, Спортплощадка Центра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74140" w:rsidRDefault="00377456" w:rsidP="008A5851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Проводится с целью привлечения детей к занятиям физи</w:t>
            </w:r>
            <w:r w:rsidR="00A816FF">
              <w:rPr>
                <w:rFonts w:ascii="Times New Roman" w:hAnsi="Times New Roman" w:cs="Times New Roman"/>
              </w:rPr>
              <w:t>ч</w:t>
            </w:r>
            <w:r w:rsidR="009E2231">
              <w:rPr>
                <w:rFonts w:ascii="Times New Roman" w:hAnsi="Times New Roman" w:cs="Times New Roman"/>
              </w:rPr>
              <w:t>еской культурой и</w:t>
            </w:r>
            <w:r>
              <w:rPr>
                <w:rFonts w:ascii="Times New Roman" w:hAnsi="Times New Roman" w:cs="Times New Roman"/>
              </w:rPr>
              <w:t xml:space="preserve"> спортом.</w:t>
            </w:r>
          </w:p>
          <w:p w:rsidR="00377456" w:rsidRDefault="00377456" w:rsidP="008A5851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программе:</w:t>
            </w:r>
          </w:p>
          <w:p w:rsidR="00377456" w:rsidRDefault="00377456" w:rsidP="008A5851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-торжественный вход на спортплощадку, открытие праздника;</w:t>
            </w:r>
          </w:p>
          <w:p w:rsidR="00377456" w:rsidRDefault="00377456" w:rsidP="008A5851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информация об Олимпийских летних играх с викториной;</w:t>
            </w:r>
          </w:p>
          <w:p w:rsidR="00377456" w:rsidRDefault="00377456" w:rsidP="008A5851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Спортивная часть:</w:t>
            </w:r>
          </w:p>
          <w:p w:rsidR="00377456" w:rsidRDefault="00377456" w:rsidP="008A5851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эстафета-разминка;</w:t>
            </w:r>
          </w:p>
          <w:p w:rsidR="00377456" w:rsidRDefault="00377456" w:rsidP="008A5851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прыжки в мешках;</w:t>
            </w:r>
          </w:p>
          <w:p w:rsidR="00377456" w:rsidRDefault="00377456" w:rsidP="008A5851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 бег с отягощением направления движения;</w:t>
            </w:r>
          </w:p>
          <w:p w:rsidR="00377456" w:rsidRDefault="00377456" w:rsidP="008A5851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4) прыжки на фитболах;</w:t>
            </w:r>
          </w:p>
          <w:p w:rsidR="00377456" w:rsidRDefault="00377456" w:rsidP="008A5851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5) комбинированная эстафета</w:t>
            </w:r>
          </w:p>
          <w:p w:rsidR="00377456" w:rsidRDefault="00377456" w:rsidP="008A5851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6) перетягивание каната.</w:t>
            </w:r>
          </w:p>
          <w:p w:rsidR="00377456" w:rsidRDefault="00377456" w:rsidP="008A5851">
            <w:pPr>
              <w:spacing w:line="240" w:lineRule="auto"/>
              <w:contextualSpacing/>
            </w:pPr>
            <w:r>
              <w:rPr>
                <w:rFonts w:ascii="Times New Roman" w:hAnsi="Times New Roman" w:cs="Times New Roman"/>
              </w:rPr>
              <w:t>Награждение, фото.</w:t>
            </w:r>
          </w:p>
        </w:tc>
      </w:tr>
      <w:tr w:rsidR="00A74140" w:rsidTr="007C2010">
        <w:trPr>
          <w:trHeight w:val="1017"/>
          <w:tblCellSpacing w:w="0" w:type="dxa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74140" w:rsidRDefault="00A74140" w:rsidP="00A74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4.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74140" w:rsidRDefault="00A74140" w:rsidP="00A74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Спортивные эстафеты, посвященные Олимпийскому дню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74140" w:rsidRDefault="00A74140" w:rsidP="00A74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27.06.</w:t>
            </w:r>
          </w:p>
          <w:p w:rsidR="00A74140" w:rsidRDefault="00A74140" w:rsidP="00A74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10.30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74140" w:rsidRDefault="00A74140" w:rsidP="00A7414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ул. Никитина, 121, Спортплощадка Центра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7456" w:rsidRDefault="00377456" w:rsidP="008A5851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Проводится с целью привлечения детей к занятиям</w:t>
            </w:r>
            <w:r w:rsidR="009E223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9E2231">
              <w:rPr>
                <w:rFonts w:ascii="Times New Roman" w:hAnsi="Times New Roman" w:cs="Times New Roman"/>
              </w:rPr>
              <w:t>массовым</w:t>
            </w:r>
            <w:r>
              <w:rPr>
                <w:rFonts w:ascii="Times New Roman" w:hAnsi="Times New Roman" w:cs="Times New Roman"/>
              </w:rPr>
              <w:t xml:space="preserve">  спортом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  <w:p w:rsidR="009E2231" w:rsidRDefault="009E2231" w:rsidP="008A5851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программе:</w:t>
            </w:r>
          </w:p>
          <w:p w:rsidR="009E2231" w:rsidRDefault="009E2231" w:rsidP="008A5851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-информационная часть;</w:t>
            </w:r>
          </w:p>
          <w:p w:rsidR="009E2231" w:rsidRDefault="009E2231" w:rsidP="008A5851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построение команд;</w:t>
            </w:r>
          </w:p>
          <w:p w:rsidR="009E2231" w:rsidRDefault="009E2231" w:rsidP="008A5851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- 6 спортивных конкурсов.</w:t>
            </w:r>
          </w:p>
          <w:p w:rsidR="00A74140" w:rsidRPr="008A5851" w:rsidRDefault="009E2231" w:rsidP="008A5851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Награждение, фото.</w:t>
            </w:r>
          </w:p>
        </w:tc>
      </w:tr>
    </w:tbl>
    <w:p w:rsidR="00553D52" w:rsidRDefault="00553D52"/>
    <w:p w:rsidR="00CB3729" w:rsidRDefault="00CB3729"/>
    <w:p w:rsidR="00A74140" w:rsidRDefault="00A74140"/>
    <w:p w:rsidR="00CB3729" w:rsidRDefault="00CB3729">
      <w:pPr>
        <w:rPr>
          <w:rFonts w:ascii="Times New Roman" w:hAnsi="Times New Roman" w:cs="Times New Roman"/>
        </w:rPr>
      </w:pPr>
      <w:r w:rsidRPr="00112FF3">
        <w:rPr>
          <w:rFonts w:ascii="Times New Roman" w:hAnsi="Times New Roman" w:cs="Times New Roman"/>
        </w:rPr>
        <w:t xml:space="preserve">Директор                                                                                                             </w:t>
      </w:r>
      <w:proofErr w:type="spellStart"/>
      <w:r w:rsidRPr="00112FF3">
        <w:rPr>
          <w:rFonts w:ascii="Times New Roman" w:hAnsi="Times New Roman" w:cs="Times New Roman"/>
        </w:rPr>
        <w:t>Буцева</w:t>
      </w:r>
      <w:proofErr w:type="spellEnd"/>
      <w:r w:rsidRPr="00112FF3">
        <w:rPr>
          <w:rFonts w:ascii="Times New Roman" w:hAnsi="Times New Roman" w:cs="Times New Roman"/>
        </w:rPr>
        <w:t xml:space="preserve"> К.Н.</w:t>
      </w:r>
    </w:p>
    <w:p w:rsidR="00B95AAE" w:rsidRDefault="00B95AAE">
      <w:pPr>
        <w:rPr>
          <w:rFonts w:ascii="Times New Roman" w:hAnsi="Times New Roman" w:cs="Times New Roman"/>
        </w:rPr>
      </w:pPr>
    </w:p>
    <w:p w:rsidR="00B95AAE" w:rsidRDefault="00B95AAE">
      <w:pPr>
        <w:rPr>
          <w:rFonts w:ascii="Times New Roman" w:hAnsi="Times New Roman" w:cs="Times New Roman"/>
        </w:rPr>
      </w:pPr>
    </w:p>
    <w:p w:rsidR="00B95AAE" w:rsidRDefault="00B95AAE">
      <w:pPr>
        <w:rPr>
          <w:rFonts w:ascii="Times New Roman" w:hAnsi="Times New Roman" w:cs="Times New Roman"/>
        </w:rPr>
      </w:pPr>
    </w:p>
    <w:p w:rsidR="00B95AAE" w:rsidRDefault="00B95AAE">
      <w:pPr>
        <w:rPr>
          <w:rFonts w:ascii="Times New Roman" w:hAnsi="Times New Roman" w:cs="Times New Roman"/>
        </w:rPr>
      </w:pPr>
    </w:p>
    <w:p w:rsidR="00B95AAE" w:rsidRDefault="00B95AAE">
      <w:pPr>
        <w:rPr>
          <w:rFonts w:ascii="Times New Roman" w:hAnsi="Times New Roman" w:cs="Times New Roman"/>
        </w:rPr>
      </w:pPr>
    </w:p>
    <w:p w:rsidR="00B95AAE" w:rsidRDefault="00B95AAE">
      <w:pPr>
        <w:rPr>
          <w:rFonts w:ascii="Times New Roman" w:hAnsi="Times New Roman" w:cs="Times New Roman"/>
        </w:rPr>
      </w:pPr>
    </w:p>
    <w:p w:rsidR="00B95AAE" w:rsidRDefault="00B95AAE">
      <w:pPr>
        <w:rPr>
          <w:rFonts w:ascii="Times New Roman" w:hAnsi="Times New Roman" w:cs="Times New Roman"/>
        </w:rPr>
      </w:pPr>
    </w:p>
    <w:p w:rsidR="00B95AAE" w:rsidRDefault="00B95AAE">
      <w:pPr>
        <w:rPr>
          <w:rFonts w:ascii="Times New Roman" w:hAnsi="Times New Roman" w:cs="Times New Roman"/>
        </w:rPr>
      </w:pPr>
    </w:p>
    <w:p w:rsidR="00B95AAE" w:rsidRDefault="00B95AAE">
      <w:pPr>
        <w:rPr>
          <w:rFonts w:ascii="Times New Roman" w:hAnsi="Times New Roman" w:cs="Times New Roman"/>
        </w:rPr>
      </w:pPr>
    </w:p>
    <w:p w:rsidR="00B95AAE" w:rsidRDefault="00B95AAE">
      <w:pPr>
        <w:rPr>
          <w:rFonts w:ascii="Times New Roman" w:hAnsi="Times New Roman" w:cs="Times New Roman"/>
        </w:rPr>
      </w:pPr>
    </w:p>
    <w:p w:rsidR="00B95AAE" w:rsidRDefault="00B95AAE">
      <w:pPr>
        <w:rPr>
          <w:rFonts w:ascii="Times New Roman" w:hAnsi="Times New Roman" w:cs="Times New Roman"/>
        </w:rPr>
      </w:pPr>
    </w:p>
    <w:p w:rsidR="00B95AAE" w:rsidRDefault="00B95AAE">
      <w:pPr>
        <w:rPr>
          <w:rFonts w:ascii="Times New Roman" w:hAnsi="Times New Roman" w:cs="Times New Roman"/>
        </w:rPr>
      </w:pPr>
    </w:p>
    <w:p w:rsidR="00B95AAE" w:rsidRDefault="00B95AAE">
      <w:pPr>
        <w:rPr>
          <w:rFonts w:ascii="Times New Roman" w:hAnsi="Times New Roman" w:cs="Times New Roman"/>
        </w:rPr>
      </w:pPr>
    </w:p>
    <w:p w:rsidR="00B95AAE" w:rsidRDefault="00B95AAE">
      <w:pPr>
        <w:rPr>
          <w:rFonts w:ascii="Times New Roman" w:hAnsi="Times New Roman" w:cs="Times New Roman"/>
        </w:rPr>
      </w:pPr>
    </w:p>
    <w:p w:rsidR="00B95AAE" w:rsidRDefault="00B95AAE">
      <w:pPr>
        <w:rPr>
          <w:rFonts w:ascii="Times New Roman" w:hAnsi="Times New Roman" w:cs="Times New Roman"/>
        </w:rPr>
      </w:pPr>
    </w:p>
    <w:p w:rsidR="00B95AAE" w:rsidRDefault="00B95AAE">
      <w:pPr>
        <w:rPr>
          <w:rFonts w:ascii="Times New Roman" w:hAnsi="Times New Roman" w:cs="Times New Roman"/>
        </w:rPr>
      </w:pPr>
    </w:p>
    <w:p w:rsidR="00B95AAE" w:rsidRDefault="00B95AAE">
      <w:pPr>
        <w:rPr>
          <w:rFonts w:ascii="Times New Roman" w:hAnsi="Times New Roman" w:cs="Times New Roman"/>
        </w:rPr>
      </w:pPr>
    </w:p>
    <w:p w:rsidR="00B95AAE" w:rsidRDefault="00B95AAE">
      <w:pPr>
        <w:rPr>
          <w:rFonts w:ascii="Times New Roman" w:hAnsi="Times New Roman" w:cs="Times New Roman"/>
        </w:rPr>
      </w:pPr>
    </w:p>
    <w:p w:rsidR="00B95AAE" w:rsidRDefault="00B95AAE">
      <w:pPr>
        <w:rPr>
          <w:rFonts w:ascii="Times New Roman" w:hAnsi="Times New Roman" w:cs="Times New Roman"/>
        </w:rPr>
      </w:pPr>
    </w:p>
    <w:p w:rsidR="00B95AAE" w:rsidRDefault="00B95AAE">
      <w:pPr>
        <w:rPr>
          <w:rFonts w:ascii="Times New Roman" w:hAnsi="Times New Roman" w:cs="Times New Roman"/>
        </w:rPr>
      </w:pPr>
    </w:p>
    <w:p w:rsidR="00B95AAE" w:rsidRDefault="00B95AAE">
      <w:pPr>
        <w:rPr>
          <w:rFonts w:ascii="Times New Roman" w:hAnsi="Times New Roman" w:cs="Times New Roman"/>
        </w:rPr>
      </w:pPr>
    </w:p>
    <w:p w:rsidR="00B95AAE" w:rsidRDefault="00B95AAE" w:rsidP="00B95A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lastRenderedPageBreak/>
        <w:t>Управление физической культуры, спорта и молодежной политики города Калуги</w:t>
      </w:r>
    </w:p>
    <w:p w:rsidR="00B95AAE" w:rsidRDefault="00B95AAE" w:rsidP="00B95AAE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МБОУ ДО «Центр «Красная Звезда» г. Калуги</w:t>
      </w:r>
    </w:p>
    <w:p w:rsidR="00B95AAE" w:rsidRDefault="00B95AAE" w:rsidP="00B95AA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95AAE" w:rsidRDefault="00B95AAE" w:rsidP="00B95AAE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План мероприятий на июнь 2018г.</w:t>
      </w:r>
    </w:p>
    <w:p w:rsidR="00B95AAE" w:rsidRDefault="00B95AAE" w:rsidP="00B95AAE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W w:w="11079" w:type="dxa"/>
        <w:tblCellSpacing w:w="0" w:type="dxa"/>
        <w:tblInd w:w="-1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13"/>
        <w:gridCol w:w="3378"/>
        <w:gridCol w:w="1418"/>
        <w:gridCol w:w="1984"/>
        <w:gridCol w:w="3686"/>
      </w:tblGrid>
      <w:tr w:rsidR="00B95AAE" w:rsidTr="00B95AAE">
        <w:trPr>
          <w:tblCellSpacing w:w="0" w:type="dxa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AAE" w:rsidRDefault="00B95AAE" w:rsidP="00923C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 xml:space="preserve">№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AAE" w:rsidRDefault="00B95AAE" w:rsidP="00923C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Наименования 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AAE" w:rsidRDefault="00B95AAE" w:rsidP="00923C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en-US"/>
              </w:rPr>
              <w:t>Сроки проведения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AAE" w:rsidRDefault="00B95AAE" w:rsidP="00923C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Место проведения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AAE" w:rsidRDefault="00B95AAE" w:rsidP="00923C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Ответственный за проведение</w:t>
            </w:r>
          </w:p>
        </w:tc>
      </w:tr>
      <w:tr w:rsidR="00B95AAE" w:rsidTr="00B95AAE">
        <w:trPr>
          <w:trHeight w:val="859"/>
          <w:tblCellSpacing w:w="0" w:type="dxa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AAE" w:rsidRDefault="00B95AAE" w:rsidP="00B95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bookmarkStart w:id="0" w:name="_GoBack" w:colFirst="4" w:colLast="4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AAE" w:rsidRDefault="00B95AAE" w:rsidP="00B95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Спортивно-познавательный праздник «Здравствуй, солнечное лето!»,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 xml:space="preserve"> посвященный Всемирному Дню защиты детей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AAE" w:rsidRDefault="00B95AAE" w:rsidP="00B95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01.06.</w:t>
            </w:r>
          </w:p>
          <w:p w:rsidR="00B95AAE" w:rsidRDefault="00B95AAE" w:rsidP="00B95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AAE" w:rsidRDefault="00B95AAE" w:rsidP="00B95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ул. Никитина, 121, Спортплощадка Центра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AAE" w:rsidRDefault="00B95AAE" w:rsidP="00B95AAE">
            <w:pPr>
              <w:jc w:val="center"/>
            </w:pPr>
            <w:proofErr w:type="spellStart"/>
            <w:r w:rsidRPr="00CE56EC">
              <w:rPr>
                <w:rFonts w:ascii="Times New Roman" w:hAnsi="Times New Roman" w:cs="Times New Roman"/>
              </w:rPr>
              <w:t>Буцева</w:t>
            </w:r>
            <w:proofErr w:type="spellEnd"/>
            <w:r w:rsidRPr="00CE56EC">
              <w:rPr>
                <w:rFonts w:ascii="Times New Roman" w:hAnsi="Times New Roman" w:cs="Times New Roman"/>
              </w:rPr>
              <w:t xml:space="preserve"> К.Н</w:t>
            </w:r>
          </w:p>
        </w:tc>
      </w:tr>
      <w:tr w:rsidR="00B95AAE" w:rsidTr="00B95AAE">
        <w:trPr>
          <w:trHeight w:val="859"/>
          <w:tblCellSpacing w:w="0" w:type="dxa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AAE" w:rsidRDefault="00B95AAE" w:rsidP="00B95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AAE" w:rsidRDefault="00B95AAE" w:rsidP="00B95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Спортивные соревнования «День рекордов»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AAE" w:rsidRDefault="00B95AAE" w:rsidP="00B95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08.06.</w:t>
            </w:r>
          </w:p>
          <w:p w:rsidR="00B95AAE" w:rsidRDefault="00B95AAE" w:rsidP="00B95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10.30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AAE" w:rsidRDefault="00B95AAE" w:rsidP="00B95AA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ул. Никитина, 121, Спортплощадка Центра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AAE" w:rsidRDefault="00B95AAE" w:rsidP="00B95AAE">
            <w:pPr>
              <w:jc w:val="center"/>
            </w:pPr>
            <w:proofErr w:type="spellStart"/>
            <w:r w:rsidRPr="00CE56EC">
              <w:rPr>
                <w:rFonts w:ascii="Times New Roman" w:hAnsi="Times New Roman" w:cs="Times New Roman"/>
              </w:rPr>
              <w:t>Буцева</w:t>
            </w:r>
            <w:proofErr w:type="spellEnd"/>
            <w:r w:rsidRPr="00CE56EC">
              <w:rPr>
                <w:rFonts w:ascii="Times New Roman" w:hAnsi="Times New Roman" w:cs="Times New Roman"/>
              </w:rPr>
              <w:t xml:space="preserve"> К.Н</w:t>
            </w:r>
          </w:p>
        </w:tc>
      </w:tr>
      <w:tr w:rsidR="00B95AAE" w:rsidTr="00B95AAE">
        <w:trPr>
          <w:trHeight w:val="859"/>
          <w:tblCellSpacing w:w="0" w:type="dxa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AAE" w:rsidRDefault="00B95AAE" w:rsidP="00B95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AAE" w:rsidRDefault="00B95AAE" w:rsidP="00B95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Спортивный праздник</w:t>
            </w:r>
          </w:p>
          <w:p w:rsidR="00B95AAE" w:rsidRDefault="00B95AAE" w:rsidP="00B95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«Малые летние олимпийские игры»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AAE" w:rsidRDefault="00B95AAE" w:rsidP="00B95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15.06.</w:t>
            </w:r>
          </w:p>
          <w:p w:rsidR="00B95AAE" w:rsidRDefault="00B95AAE" w:rsidP="00B95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10.30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AAE" w:rsidRDefault="00B95AAE" w:rsidP="00B95AA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ул. Никитина, 121, Спортплощадка Центра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AAE" w:rsidRDefault="00B95AAE" w:rsidP="00B95AAE">
            <w:pPr>
              <w:jc w:val="center"/>
            </w:pPr>
            <w:proofErr w:type="spellStart"/>
            <w:r w:rsidRPr="00CE56EC">
              <w:rPr>
                <w:rFonts w:ascii="Times New Roman" w:hAnsi="Times New Roman" w:cs="Times New Roman"/>
              </w:rPr>
              <w:t>Буцева</w:t>
            </w:r>
            <w:proofErr w:type="spellEnd"/>
            <w:r w:rsidRPr="00CE56EC">
              <w:rPr>
                <w:rFonts w:ascii="Times New Roman" w:hAnsi="Times New Roman" w:cs="Times New Roman"/>
              </w:rPr>
              <w:t xml:space="preserve"> К.Н</w:t>
            </w:r>
          </w:p>
        </w:tc>
      </w:tr>
      <w:tr w:rsidR="00B95AAE" w:rsidTr="00B95AAE">
        <w:trPr>
          <w:trHeight w:val="1017"/>
          <w:tblCellSpacing w:w="0" w:type="dxa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AAE" w:rsidRDefault="00B95AAE" w:rsidP="00B95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AAE" w:rsidRDefault="00B95AAE" w:rsidP="00B95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Спортивные эстафеты, посвященные Олимпийскому дню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AAE" w:rsidRDefault="00B95AAE" w:rsidP="00B95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27.06.</w:t>
            </w:r>
          </w:p>
          <w:p w:rsidR="00B95AAE" w:rsidRDefault="00B95AAE" w:rsidP="00B95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10.30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AAE" w:rsidRDefault="00B95AAE" w:rsidP="00B95AA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ул. Никитина, 121, Спортплощадка Центра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AAE" w:rsidRDefault="00B95AAE" w:rsidP="00B95AAE">
            <w:pPr>
              <w:jc w:val="center"/>
            </w:pPr>
            <w:proofErr w:type="spellStart"/>
            <w:r w:rsidRPr="00CE56EC">
              <w:rPr>
                <w:rFonts w:ascii="Times New Roman" w:hAnsi="Times New Roman" w:cs="Times New Roman"/>
              </w:rPr>
              <w:t>Буцева</w:t>
            </w:r>
            <w:proofErr w:type="spellEnd"/>
            <w:r w:rsidRPr="00CE56EC">
              <w:rPr>
                <w:rFonts w:ascii="Times New Roman" w:hAnsi="Times New Roman" w:cs="Times New Roman"/>
              </w:rPr>
              <w:t xml:space="preserve"> К.Н</w:t>
            </w:r>
          </w:p>
        </w:tc>
      </w:tr>
      <w:bookmarkEnd w:id="0"/>
    </w:tbl>
    <w:p w:rsidR="00B95AAE" w:rsidRDefault="00B95AAE" w:rsidP="00B95AAE"/>
    <w:p w:rsidR="00B95AAE" w:rsidRDefault="00B95AAE" w:rsidP="00B95AAE"/>
    <w:p w:rsidR="00B95AAE" w:rsidRDefault="00B95AAE" w:rsidP="00B95AAE"/>
    <w:p w:rsidR="00B95AAE" w:rsidRPr="00112FF3" w:rsidRDefault="00B95AAE" w:rsidP="00B95AAE">
      <w:pPr>
        <w:rPr>
          <w:rFonts w:ascii="Times New Roman" w:hAnsi="Times New Roman" w:cs="Times New Roman"/>
        </w:rPr>
      </w:pPr>
      <w:r w:rsidRPr="00112FF3">
        <w:rPr>
          <w:rFonts w:ascii="Times New Roman" w:hAnsi="Times New Roman" w:cs="Times New Roman"/>
        </w:rPr>
        <w:t xml:space="preserve">Директор                                                                                                             </w:t>
      </w:r>
      <w:proofErr w:type="spellStart"/>
      <w:r w:rsidRPr="00112FF3">
        <w:rPr>
          <w:rFonts w:ascii="Times New Roman" w:hAnsi="Times New Roman" w:cs="Times New Roman"/>
        </w:rPr>
        <w:t>Буцева</w:t>
      </w:r>
      <w:proofErr w:type="spellEnd"/>
      <w:r w:rsidRPr="00112FF3">
        <w:rPr>
          <w:rFonts w:ascii="Times New Roman" w:hAnsi="Times New Roman" w:cs="Times New Roman"/>
        </w:rPr>
        <w:t xml:space="preserve"> К.Н.</w:t>
      </w:r>
    </w:p>
    <w:p w:rsidR="00B95AAE" w:rsidRDefault="00B95AAE">
      <w:pPr>
        <w:rPr>
          <w:rFonts w:ascii="Times New Roman" w:hAnsi="Times New Roman" w:cs="Times New Roman"/>
        </w:rPr>
      </w:pPr>
    </w:p>
    <w:p w:rsidR="00B95AAE" w:rsidRPr="00112FF3" w:rsidRDefault="00B95AAE">
      <w:pPr>
        <w:rPr>
          <w:rFonts w:ascii="Times New Roman" w:hAnsi="Times New Roman" w:cs="Times New Roman"/>
        </w:rPr>
      </w:pPr>
    </w:p>
    <w:sectPr w:rsidR="00B95AAE" w:rsidRPr="00112F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464"/>
    <w:rsid w:val="00112FF3"/>
    <w:rsid w:val="00254BA2"/>
    <w:rsid w:val="00377456"/>
    <w:rsid w:val="003D1D84"/>
    <w:rsid w:val="00553D52"/>
    <w:rsid w:val="00717ABB"/>
    <w:rsid w:val="007C2010"/>
    <w:rsid w:val="008A5851"/>
    <w:rsid w:val="00967511"/>
    <w:rsid w:val="009E2231"/>
    <w:rsid w:val="00A74140"/>
    <w:rsid w:val="00A816FF"/>
    <w:rsid w:val="00B94464"/>
    <w:rsid w:val="00B95AAE"/>
    <w:rsid w:val="00CB3729"/>
    <w:rsid w:val="00DB6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4C45B0-6856-42E9-A325-1EF19FA90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372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240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432</Words>
  <Characters>2464</Characters>
  <Application>Microsoft Office Word</Application>
  <DocSecurity>0</DocSecurity>
  <Lines>20</Lines>
  <Paragraphs>5</Paragraphs>
  <ScaleCrop>false</ScaleCrop>
  <Company/>
  <LinksUpToDate>false</LinksUpToDate>
  <CharactersWithSpaces>2891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17</cp:revision>
  <dcterms:created xsi:type="dcterms:W3CDTF">2018-05-07T08:08:00Z</dcterms:created>
  <dcterms:modified xsi:type="dcterms:W3CDTF">2018-06-28T07:36:00Z</dcterms:modified>
</cp:coreProperties>
</file>