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29" w:rsidRDefault="00CB3729" w:rsidP="00CB3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Управление физической культуры, спорта и молодежной политики города Калуги</w:t>
      </w:r>
    </w:p>
    <w:p w:rsidR="00CB3729" w:rsidRDefault="00CB3729" w:rsidP="00CB37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ДО «Центр «Красная Звезда» г. Калуги</w:t>
      </w:r>
    </w:p>
    <w:p w:rsidR="00CB3729" w:rsidRDefault="00CB3729" w:rsidP="00CB3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729" w:rsidRDefault="00CB3729" w:rsidP="00CB37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мероприятий </w:t>
      </w:r>
      <w:r w:rsidR="003D1D8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254BA2">
        <w:rPr>
          <w:rFonts w:ascii="Times New Roman" w:hAnsi="Times New Roman"/>
          <w:b/>
          <w:bCs/>
          <w:color w:val="000000"/>
          <w:sz w:val="24"/>
          <w:szCs w:val="24"/>
        </w:rPr>
        <w:t>июнь 2018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CB3729" w:rsidRDefault="00CB3729" w:rsidP="00CB37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1079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3378"/>
        <w:gridCol w:w="1418"/>
        <w:gridCol w:w="1984"/>
        <w:gridCol w:w="3686"/>
      </w:tblGrid>
      <w:tr w:rsidR="00CB3729" w:rsidTr="007C2010">
        <w:trPr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729" w:rsidRDefault="00CB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729" w:rsidRDefault="00CB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729" w:rsidRDefault="00CB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729" w:rsidRDefault="00CB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729" w:rsidRDefault="007C2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Краткое содержание мероприятия</w:t>
            </w:r>
          </w:p>
        </w:tc>
      </w:tr>
      <w:tr w:rsidR="00A74140" w:rsidTr="007C2010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Спортивно-познавательный праздник «Здравствуй, солнечное лето!»,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посвященный Всемирному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</w:t>
            </w:r>
          </w:p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программе: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-информационная часть о правах ребенка</w:t>
            </w:r>
            <w:r w:rsidR="00DB6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(рассказывают представители аппарата Уполномоченного по правам ребенка КО)</w:t>
            </w:r>
            <w:r w:rsidR="00377456">
              <w:rPr>
                <w:rFonts w:ascii="Times New Roman" w:hAnsi="Times New Roman" w:cs="Times New Roman"/>
              </w:rPr>
              <w:t>;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</w:t>
            </w:r>
            <w:r w:rsidR="00DB6E41">
              <w:rPr>
                <w:rFonts w:ascii="Times New Roman" w:hAnsi="Times New Roman" w:cs="Times New Roman"/>
              </w:rPr>
              <w:t xml:space="preserve">детских </w:t>
            </w:r>
            <w:r>
              <w:rPr>
                <w:rFonts w:ascii="Times New Roman" w:hAnsi="Times New Roman" w:cs="Times New Roman"/>
              </w:rPr>
              <w:t>рисунков «Права глазами ребенка»</w:t>
            </w:r>
            <w:r w:rsidR="00377456">
              <w:rPr>
                <w:rFonts w:ascii="Times New Roman" w:hAnsi="Times New Roman" w:cs="Times New Roman"/>
              </w:rPr>
              <w:t>;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правовая викторина</w:t>
            </w:r>
            <w:r w:rsidR="00377456">
              <w:rPr>
                <w:rFonts w:ascii="Times New Roman" w:hAnsi="Times New Roman" w:cs="Times New Roman"/>
              </w:rPr>
              <w:t>;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спортивные конкурсы</w:t>
            </w:r>
            <w:r w:rsidR="00377456">
              <w:rPr>
                <w:rFonts w:ascii="Times New Roman" w:hAnsi="Times New Roman" w:cs="Times New Roman"/>
              </w:rPr>
              <w:t>.</w:t>
            </w:r>
          </w:p>
          <w:p w:rsidR="007C2010" w:rsidRDefault="007C2010" w:rsidP="008A585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</w:rPr>
              <w:t>Фото, вручение призов.</w:t>
            </w:r>
          </w:p>
        </w:tc>
      </w:tr>
      <w:tr w:rsidR="00A74140" w:rsidTr="007C2010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«День рекордов»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08.06.</w:t>
            </w:r>
          </w:p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целью показа индивидуальности каждого ребенка, его природного и творческого потенциала.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программе: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информационная часть (о спортсменах и их рекордах)</w:t>
            </w:r>
            <w:r w:rsidR="00377456">
              <w:rPr>
                <w:rFonts w:ascii="Times New Roman" w:hAnsi="Times New Roman" w:cs="Times New Roman"/>
              </w:rPr>
              <w:t>;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спортивные конкурсы: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бег с отягощением</w:t>
            </w:r>
            <w:r w:rsidR="00377456">
              <w:rPr>
                <w:rFonts w:ascii="Times New Roman" w:hAnsi="Times New Roman" w:cs="Times New Roman"/>
              </w:rPr>
              <w:t>;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прыжки с места</w:t>
            </w:r>
            <w:r w:rsidR="00377456">
              <w:rPr>
                <w:rFonts w:ascii="Times New Roman" w:hAnsi="Times New Roman" w:cs="Times New Roman"/>
              </w:rPr>
              <w:t>;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лучший метатель</w:t>
            </w:r>
            <w:r w:rsidR="00377456">
              <w:rPr>
                <w:rFonts w:ascii="Times New Roman" w:hAnsi="Times New Roman" w:cs="Times New Roman"/>
              </w:rPr>
              <w:t>;</w:t>
            </w:r>
          </w:p>
          <w:p w:rsidR="007C2010" w:rsidRDefault="007C2010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троеборье</w:t>
            </w:r>
            <w:r w:rsidR="00377456">
              <w:rPr>
                <w:rFonts w:ascii="Times New Roman" w:hAnsi="Times New Roman" w:cs="Times New Roman"/>
              </w:rPr>
              <w:t>.</w:t>
            </w:r>
          </w:p>
          <w:p w:rsidR="007C2010" w:rsidRDefault="007C2010" w:rsidP="008A585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</w:rPr>
              <w:t>Награждение, фото.</w:t>
            </w:r>
          </w:p>
        </w:tc>
      </w:tr>
      <w:tr w:rsidR="00A74140" w:rsidTr="007C2010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праздник</w:t>
            </w:r>
          </w:p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«Малые летние олимпийские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15.06.</w:t>
            </w:r>
          </w:p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целью привлечения детей к занятиям физи</w:t>
            </w:r>
            <w:r w:rsidR="00A816FF">
              <w:rPr>
                <w:rFonts w:ascii="Times New Roman" w:hAnsi="Times New Roman" w:cs="Times New Roman"/>
              </w:rPr>
              <w:t>ч</w:t>
            </w:r>
            <w:r w:rsidR="009E2231">
              <w:rPr>
                <w:rFonts w:ascii="Times New Roman" w:hAnsi="Times New Roman" w:cs="Times New Roman"/>
              </w:rPr>
              <w:t>еской культурой и</w:t>
            </w:r>
            <w:r>
              <w:rPr>
                <w:rFonts w:ascii="Times New Roman" w:hAnsi="Times New Roman" w:cs="Times New Roman"/>
              </w:rPr>
              <w:t xml:space="preserve"> спортом.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программе: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-торжественный вход на спортплощадку, открытие праздника;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об Олимпийских летних играх с викториной;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Спортивная часть: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эстафета-разминка;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прыжки в мешках;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бег с отягощением направления движения;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прыжки на фитболах;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комбинированная эстафета</w:t>
            </w:r>
          </w:p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перетягивание каната.</w:t>
            </w:r>
          </w:p>
          <w:p w:rsidR="00377456" w:rsidRDefault="00377456" w:rsidP="008A585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</w:rPr>
              <w:t>Награждение, фото.</w:t>
            </w:r>
          </w:p>
        </w:tc>
      </w:tr>
      <w:tr w:rsidR="00A74140" w:rsidTr="007C2010">
        <w:trPr>
          <w:trHeight w:val="1017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эстафеты, посвященные Олимпийскому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27.06.</w:t>
            </w:r>
          </w:p>
          <w:p w:rsidR="00A74140" w:rsidRDefault="00A74140" w:rsidP="00A7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140" w:rsidRDefault="00A74140" w:rsidP="00A741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456" w:rsidRDefault="00377456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целью привлечения детей к занятиям</w:t>
            </w:r>
            <w:r w:rsidR="009E22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E2231">
              <w:rPr>
                <w:rFonts w:ascii="Times New Roman" w:hAnsi="Times New Roman" w:cs="Times New Roman"/>
              </w:rPr>
              <w:t>массовым</w:t>
            </w:r>
            <w:r>
              <w:rPr>
                <w:rFonts w:ascii="Times New Roman" w:hAnsi="Times New Roman" w:cs="Times New Roman"/>
              </w:rPr>
              <w:t xml:space="preserve">  спортом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E2231" w:rsidRDefault="009E2231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программе:</w:t>
            </w:r>
          </w:p>
          <w:p w:rsidR="009E2231" w:rsidRDefault="009E2231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-информационная часть;</w:t>
            </w:r>
          </w:p>
          <w:p w:rsidR="009E2231" w:rsidRDefault="009E2231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построение команд;</w:t>
            </w:r>
          </w:p>
          <w:p w:rsidR="009E2231" w:rsidRDefault="009E2231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 спортивных конкурсов.</w:t>
            </w:r>
          </w:p>
          <w:p w:rsidR="00A74140" w:rsidRPr="008A5851" w:rsidRDefault="009E2231" w:rsidP="008A58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Награждение, фото.</w:t>
            </w:r>
          </w:p>
        </w:tc>
      </w:tr>
    </w:tbl>
    <w:p w:rsidR="00553D52" w:rsidRDefault="00553D52"/>
    <w:p w:rsidR="00CB3729" w:rsidRDefault="00CB3729"/>
    <w:p w:rsidR="00A74140" w:rsidRDefault="00A74140"/>
    <w:p w:rsidR="00CB3729" w:rsidRDefault="00CB3729">
      <w:pPr>
        <w:rPr>
          <w:rFonts w:ascii="Times New Roman" w:hAnsi="Times New Roman" w:cs="Times New Roman"/>
        </w:rPr>
      </w:pPr>
      <w:r w:rsidRPr="00112F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</w:t>
      </w:r>
      <w:proofErr w:type="spellStart"/>
      <w:r w:rsidRPr="00112FF3">
        <w:rPr>
          <w:rFonts w:ascii="Times New Roman" w:hAnsi="Times New Roman" w:cs="Times New Roman"/>
        </w:rPr>
        <w:t>Буцева</w:t>
      </w:r>
      <w:proofErr w:type="spellEnd"/>
      <w:r w:rsidRPr="00112FF3">
        <w:rPr>
          <w:rFonts w:ascii="Times New Roman" w:hAnsi="Times New Roman" w:cs="Times New Roman"/>
        </w:rPr>
        <w:t xml:space="preserve"> К.Н.</w:t>
      </w: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>
      <w:pPr>
        <w:rPr>
          <w:rFonts w:ascii="Times New Roman" w:hAnsi="Times New Roman" w:cs="Times New Roman"/>
        </w:rPr>
      </w:pPr>
    </w:p>
    <w:p w:rsidR="00B95AAE" w:rsidRDefault="00B95AAE" w:rsidP="00B95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Управление физической культуры, спорта и молодежной политики города Калуги</w:t>
      </w:r>
    </w:p>
    <w:p w:rsidR="00B95AAE" w:rsidRDefault="00B95AAE" w:rsidP="00B95A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ДО «Центр «Красная Звезда» г. Калуги</w:t>
      </w:r>
    </w:p>
    <w:p w:rsidR="00B95AAE" w:rsidRDefault="00B95AAE" w:rsidP="00B9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AAE" w:rsidRDefault="00B95AAE" w:rsidP="00B95A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мероприятий на июнь 2018г.</w:t>
      </w:r>
    </w:p>
    <w:p w:rsidR="00B95AAE" w:rsidRDefault="00B95AAE" w:rsidP="00B95A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1079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3378"/>
        <w:gridCol w:w="1418"/>
        <w:gridCol w:w="1984"/>
        <w:gridCol w:w="3686"/>
      </w:tblGrid>
      <w:tr w:rsidR="00B95AAE" w:rsidTr="00B95AAE">
        <w:trPr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AE" w:rsidRDefault="00B95AAE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Ответственный за проведение</w:t>
            </w:r>
          </w:p>
        </w:tc>
      </w:tr>
      <w:tr w:rsidR="00B95AAE" w:rsidTr="00B95AAE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Спортивно-познавательный праздник «Здравствуй, солнечное лето!»,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посвященный Всемирному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</w:t>
            </w:r>
          </w:p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AE" w:rsidRDefault="00B95AAE" w:rsidP="00B95AAE">
            <w:pPr>
              <w:jc w:val="center"/>
            </w:pPr>
            <w:proofErr w:type="spellStart"/>
            <w:r w:rsidRPr="00CE56EC">
              <w:rPr>
                <w:rFonts w:ascii="Times New Roman" w:hAnsi="Times New Roman" w:cs="Times New Roman"/>
              </w:rPr>
              <w:t>Буцева</w:t>
            </w:r>
            <w:proofErr w:type="spellEnd"/>
            <w:r w:rsidRPr="00CE56EC">
              <w:rPr>
                <w:rFonts w:ascii="Times New Roman" w:hAnsi="Times New Roman" w:cs="Times New Roman"/>
              </w:rPr>
              <w:t xml:space="preserve"> К.Н</w:t>
            </w:r>
          </w:p>
        </w:tc>
      </w:tr>
      <w:tr w:rsidR="00B95AAE" w:rsidTr="00B95AAE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«День рекордов»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08.06.</w:t>
            </w:r>
          </w:p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AE" w:rsidRDefault="00B95AAE" w:rsidP="00B95AAE">
            <w:pPr>
              <w:jc w:val="center"/>
            </w:pPr>
            <w:proofErr w:type="spellStart"/>
            <w:r w:rsidRPr="00CE56EC">
              <w:rPr>
                <w:rFonts w:ascii="Times New Roman" w:hAnsi="Times New Roman" w:cs="Times New Roman"/>
              </w:rPr>
              <w:t>Буцева</w:t>
            </w:r>
            <w:proofErr w:type="spellEnd"/>
            <w:r w:rsidRPr="00CE56EC">
              <w:rPr>
                <w:rFonts w:ascii="Times New Roman" w:hAnsi="Times New Roman" w:cs="Times New Roman"/>
              </w:rPr>
              <w:t xml:space="preserve"> К.Н</w:t>
            </w:r>
          </w:p>
        </w:tc>
      </w:tr>
      <w:tr w:rsidR="00B95AAE" w:rsidTr="00B95AAE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праздник</w:t>
            </w:r>
          </w:p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«Малые летние олимпийские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15.06.</w:t>
            </w:r>
          </w:p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AE" w:rsidRDefault="00B95AAE" w:rsidP="00B95AAE">
            <w:pPr>
              <w:jc w:val="center"/>
            </w:pPr>
            <w:proofErr w:type="spellStart"/>
            <w:r w:rsidRPr="00CE56EC">
              <w:rPr>
                <w:rFonts w:ascii="Times New Roman" w:hAnsi="Times New Roman" w:cs="Times New Roman"/>
              </w:rPr>
              <w:t>Буцева</w:t>
            </w:r>
            <w:proofErr w:type="spellEnd"/>
            <w:r w:rsidRPr="00CE56EC">
              <w:rPr>
                <w:rFonts w:ascii="Times New Roman" w:hAnsi="Times New Roman" w:cs="Times New Roman"/>
              </w:rPr>
              <w:t xml:space="preserve"> К.Н</w:t>
            </w:r>
          </w:p>
        </w:tc>
      </w:tr>
      <w:tr w:rsidR="00B95AAE" w:rsidTr="00B95AAE">
        <w:trPr>
          <w:trHeight w:val="1017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эстафеты, посвященные Олимпийскому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27.06.</w:t>
            </w:r>
          </w:p>
          <w:p w:rsidR="00B95AAE" w:rsidRDefault="00B95AAE" w:rsidP="00B95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AAE" w:rsidRDefault="00B95AAE" w:rsidP="00B95A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Никитина, 121, Спортплощадка 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AE" w:rsidRDefault="00B95AAE" w:rsidP="00B95AAE">
            <w:pPr>
              <w:jc w:val="center"/>
            </w:pPr>
            <w:proofErr w:type="spellStart"/>
            <w:r w:rsidRPr="00CE56EC">
              <w:rPr>
                <w:rFonts w:ascii="Times New Roman" w:hAnsi="Times New Roman" w:cs="Times New Roman"/>
              </w:rPr>
              <w:t>Буцева</w:t>
            </w:r>
            <w:proofErr w:type="spellEnd"/>
            <w:r w:rsidRPr="00CE56EC">
              <w:rPr>
                <w:rFonts w:ascii="Times New Roman" w:hAnsi="Times New Roman" w:cs="Times New Roman"/>
              </w:rPr>
              <w:t xml:space="preserve"> К.Н</w:t>
            </w:r>
          </w:p>
        </w:tc>
      </w:tr>
      <w:bookmarkEnd w:id="0"/>
    </w:tbl>
    <w:p w:rsidR="00B95AAE" w:rsidRDefault="00B95AAE" w:rsidP="00B95AAE"/>
    <w:p w:rsidR="00B95AAE" w:rsidRDefault="00B95AAE" w:rsidP="00B95AAE"/>
    <w:p w:rsidR="00B95AAE" w:rsidRDefault="00B95AAE" w:rsidP="00B95AAE"/>
    <w:p w:rsidR="00B95AAE" w:rsidRPr="00112FF3" w:rsidRDefault="00B95AAE" w:rsidP="00B95AAE">
      <w:pPr>
        <w:rPr>
          <w:rFonts w:ascii="Times New Roman" w:hAnsi="Times New Roman" w:cs="Times New Roman"/>
        </w:rPr>
      </w:pPr>
      <w:r w:rsidRPr="00112F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</w:t>
      </w:r>
      <w:proofErr w:type="spellStart"/>
      <w:r w:rsidRPr="00112FF3">
        <w:rPr>
          <w:rFonts w:ascii="Times New Roman" w:hAnsi="Times New Roman" w:cs="Times New Roman"/>
        </w:rPr>
        <w:t>Буцева</w:t>
      </w:r>
      <w:proofErr w:type="spellEnd"/>
      <w:r w:rsidRPr="00112FF3">
        <w:rPr>
          <w:rFonts w:ascii="Times New Roman" w:hAnsi="Times New Roman" w:cs="Times New Roman"/>
        </w:rPr>
        <w:t xml:space="preserve"> К.Н.</w:t>
      </w:r>
    </w:p>
    <w:p w:rsidR="00B95AAE" w:rsidRDefault="00B95AAE">
      <w:pPr>
        <w:rPr>
          <w:rFonts w:ascii="Times New Roman" w:hAnsi="Times New Roman" w:cs="Times New Roman"/>
        </w:rPr>
      </w:pPr>
    </w:p>
    <w:p w:rsidR="00B95AAE" w:rsidRPr="00112FF3" w:rsidRDefault="00B95AAE">
      <w:pPr>
        <w:rPr>
          <w:rFonts w:ascii="Times New Roman" w:hAnsi="Times New Roman" w:cs="Times New Roman"/>
        </w:rPr>
      </w:pPr>
    </w:p>
    <w:sectPr w:rsidR="00B95AAE" w:rsidRPr="0011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4"/>
    <w:rsid w:val="00112FF3"/>
    <w:rsid w:val="00254BA2"/>
    <w:rsid w:val="00377456"/>
    <w:rsid w:val="003D1D84"/>
    <w:rsid w:val="00553D52"/>
    <w:rsid w:val="00717ABB"/>
    <w:rsid w:val="007C2010"/>
    <w:rsid w:val="008A5851"/>
    <w:rsid w:val="00967511"/>
    <w:rsid w:val="009E2231"/>
    <w:rsid w:val="00A74140"/>
    <w:rsid w:val="00A816FF"/>
    <w:rsid w:val="00B94464"/>
    <w:rsid w:val="00B95AAE"/>
    <w:rsid w:val="00CB3729"/>
    <w:rsid w:val="00D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45B0-6856-42E9-A325-1EF19FA9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2018-05-07T08:08:00Z</dcterms:created>
  <dcterms:modified xsi:type="dcterms:W3CDTF">2018-06-28T07:36:00Z</dcterms:modified>
</cp:coreProperties>
</file>