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B5" w:rsidRDefault="009463B5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bookmarkStart w:id="0" w:name="_GoBack"/>
      <w:bookmarkEnd w:id="0"/>
    </w:p>
    <w:p w:rsidR="0085006E" w:rsidRPr="006936AB" w:rsidRDefault="0085006E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sz w:val="36"/>
          <w:szCs w:val="28"/>
          <w:lang w:eastAsia="zh-CN"/>
        </w:rPr>
        <w:t>План мероприятий</w:t>
      </w:r>
    </w:p>
    <w:p w:rsidR="0085006E" w:rsidRPr="006936AB" w:rsidRDefault="002C61F3" w:rsidP="006936A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6"/>
          <w:szCs w:val="28"/>
          <w:lang w:eastAsia="zh-CN"/>
        </w:rPr>
      </w:pPr>
      <w:r w:rsidRPr="006936AB">
        <w:rPr>
          <w:rFonts w:ascii="Times New Roman" w:hAnsi="Times New Roman"/>
          <w:b/>
          <w:bCs/>
          <w:sz w:val="36"/>
          <w:szCs w:val="28"/>
          <w:lang w:eastAsia="zh-CN"/>
        </w:rPr>
        <w:t xml:space="preserve">на </w:t>
      </w:r>
      <w:r w:rsidR="009B5EEE">
        <w:rPr>
          <w:rFonts w:ascii="Times New Roman" w:hAnsi="Times New Roman"/>
          <w:b/>
          <w:bCs/>
          <w:sz w:val="36"/>
          <w:szCs w:val="28"/>
          <w:u w:val="single"/>
          <w:lang w:eastAsia="zh-CN"/>
        </w:rPr>
        <w:t>АПРЕЛЬ</w:t>
      </w:r>
      <w:r w:rsidR="00BC3AA0">
        <w:rPr>
          <w:rFonts w:ascii="Times New Roman" w:hAnsi="Times New Roman"/>
          <w:b/>
          <w:bCs/>
          <w:sz w:val="36"/>
          <w:szCs w:val="28"/>
          <w:lang w:eastAsia="zh-CN"/>
        </w:rPr>
        <w:t xml:space="preserve"> 2023</w:t>
      </w:r>
    </w:p>
    <w:p w:rsidR="00831811" w:rsidRPr="00831811" w:rsidRDefault="00831811" w:rsidP="006936AB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001"/>
        <w:gridCol w:w="2546"/>
      </w:tblGrid>
      <w:tr w:rsidR="00831811" w:rsidRPr="006936AB" w:rsidTr="00F6229C">
        <w:trPr>
          <w:trHeight w:val="508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№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Дата и</w:t>
            </w:r>
            <w:r w:rsidRPr="006936AB">
              <w:rPr>
                <w:rFonts w:ascii="Times New Roman" w:hAnsi="Times New Roman"/>
                <w:b/>
                <w:bCs/>
                <w:sz w:val="32"/>
                <w:szCs w:val="28"/>
                <w:lang w:eastAsia="zh-CN"/>
              </w:rPr>
              <w:t xml:space="preserve"> </w:t>
            </w: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время</w:t>
            </w:r>
          </w:p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проведения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1811" w:rsidRPr="006936AB" w:rsidRDefault="00831811" w:rsidP="008500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zh-CN"/>
              </w:rPr>
            </w:pPr>
            <w:r w:rsidRPr="006936AB">
              <w:rPr>
                <w:rFonts w:ascii="Times New Roman" w:hAnsi="Times New Roman"/>
                <w:b/>
                <w:sz w:val="32"/>
                <w:szCs w:val="28"/>
                <w:lang w:eastAsia="zh-CN"/>
              </w:rPr>
              <w:t>Место проведения</w:t>
            </w:r>
          </w:p>
        </w:tc>
      </w:tr>
      <w:tr w:rsidR="00831811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31811" w:rsidRPr="009463B5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Pr="00826025" w:rsidRDefault="009463B5" w:rsidP="00F6229C">
            <w:pPr>
              <w:pStyle w:val="a5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826025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="009B5EEE" w:rsidRPr="00826025">
              <w:rPr>
                <w:rFonts w:ascii="Times New Roman" w:hAnsi="Times New Roman"/>
                <w:sz w:val="32"/>
              </w:rPr>
              <w:t>Творческая мастерская по техническому моделированию «Инопланетный космический корабль»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08.04.2023</w:t>
            </w:r>
          </w:p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11.00</w:t>
            </w:r>
          </w:p>
          <w:p w:rsidR="00831811" w:rsidRPr="00826025" w:rsidRDefault="00831811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ул. Никитина, 121,</w:t>
            </w:r>
          </w:p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кабинет Центра №4</w:t>
            </w:r>
          </w:p>
          <w:p w:rsidR="009463B5" w:rsidRPr="009463B5" w:rsidRDefault="009463B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6229C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9463B5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Pr="00826025" w:rsidRDefault="009B5EEE" w:rsidP="00F6229C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6025">
              <w:rPr>
                <w:rFonts w:ascii="Times New Roman" w:hAnsi="Times New Roman"/>
                <w:sz w:val="32"/>
              </w:rPr>
              <w:t>Турнир по баскетболу, посвященный Дню космонавтики</w:t>
            </w:r>
            <w:r w:rsidRPr="0082602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15.04.2023</w:t>
            </w:r>
          </w:p>
          <w:p w:rsidR="00F6229C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6025">
              <w:rPr>
                <w:rFonts w:ascii="Times New Roman" w:hAnsi="Times New Roman"/>
                <w:sz w:val="32"/>
              </w:rPr>
              <w:t>12.00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463B5" w:rsidRPr="009463B5" w:rsidRDefault="009463B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ул. Никитина, 121,</w:t>
            </w:r>
          </w:p>
          <w:p w:rsidR="00F6229C" w:rsidRPr="009463B5" w:rsidRDefault="009463B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sz w:val="32"/>
                <w:szCs w:val="32"/>
              </w:rPr>
              <w:t>спортивный зал</w:t>
            </w:r>
          </w:p>
        </w:tc>
      </w:tr>
      <w:tr w:rsidR="00F6229C" w:rsidRPr="009463B5" w:rsidTr="00F6229C">
        <w:trPr>
          <w:trHeight w:val="73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6229C" w:rsidRPr="009463B5" w:rsidRDefault="00F6229C" w:rsidP="00F6229C">
            <w:pPr>
              <w:suppressAutoHyphens/>
              <w:snapToGrid w:val="0"/>
              <w:spacing w:after="0" w:line="240" w:lineRule="auto"/>
              <w:ind w:left="142" w:right="-108"/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  <w:lang w:eastAsia="zh-CN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229C" w:rsidRPr="00826025" w:rsidRDefault="009B5EEE" w:rsidP="009B5EEE">
            <w:pPr>
              <w:pStyle w:val="a5"/>
              <w:jc w:val="center"/>
              <w:rPr>
                <w:rFonts w:ascii="Times New Roman" w:hAnsi="Times New Roman"/>
                <w:bCs/>
                <w:i/>
                <w:color w:val="000000"/>
                <w:sz w:val="32"/>
                <w:szCs w:val="32"/>
                <w:lang w:eastAsia="zh-CN"/>
              </w:rPr>
            </w:pPr>
            <w:r w:rsidRPr="00826025">
              <w:rPr>
                <w:rFonts w:ascii="Times New Roman" w:hAnsi="Times New Roman"/>
                <w:sz w:val="32"/>
              </w:rPr>
              <w:t>Веселые старты</w:t>
            </w:r>
            <w:r w:rsidRPr="00826025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26025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</w:rPr>
            </w:pPr>
            <w:r w:rsidRPr="00826025">
              <w:rPr>
                <w:rFonts w:ascii="Times New Roman" w:hAnsi="Times New Roman"/>
                <w:sz w:val="32"/>
              </w:rPr>
              <w:t>29.04.23</w:t>
            </w:r>
          </w:p>
          <w:p w:rsidR="00F6229C" w:rsidRPr="00826025" w:rsidRDefault="00826025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26025">
              <w:rPr>
                <w:rFonts w:ascii="Times New Roman" w:hAnsi="Times New Roman"/>
                <w:sz w:val="32"/>
              </w:rPr>
              <w:t>15.00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6229C" w:rsidRPr="009463B5" w:rsidRDefault="00F6229C" w:rsidP="00826025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ул. Никитина, 121,</w:t>
            </w:r>
          </w:p>
          <w:p w:rsidR="00F6229C" w:rsidRPr="009463B5" w:rsidRDefault="00F6229C" w:rsidP="00826025">
            <w:pPr>
              <w:pStyle w:val="a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463B5">
              <w:rPr>
                <w:rFonts w:ascii="Times New Roman" w:hAnsi="Times New Roman"/>
                <w:color w:val="000000"/>
                <w:sz w:val="32"/>
                <w:szCs w:val="32"/>
              </w:rPr>
              <w:t>Спортплощадка Центра</w:t>
            </w:r>
          </w:p>
          <w:p w:rsidR="00F6229C" w:rsidRPr="009463B5" w:rsidRDefault="00F6229C" w:rsidP="00826025">
            <w:pPr>
              <w:pStyle w:val="a5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5006E" w:rsidRPr="009463B5" w:rsidRDefault="0085006E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31811" w:rsidRPr="009463B5" w:rsidRDefault="00831811" w:rsidP="0085006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32"/>
          <w:szCs w:val="32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85006E">
        <w:rPr>
          <w:rFonts w:ascii="Times New Roman" w:hAnsi="Times New Roman"/>
          <w:bCs/>
          <w:sz w:val="24"/>
          <w:szCs w:val="24"/>
          <w:lang w:eastAsia="zh-CN"/>
        </w:rPr>
        <w:t>Возможны изменения в датах и во времени проведения соревнований в связи с изменением погодных и организационных условий.</w:t>
      </w: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85006E" w:rsidRPr="0085006E" w:rsidRDefault="0085006E" w:rsidP="0085006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9375D2" w:rsidRDefault="009375D2"/>
    <w:sectPr w:rsidR="009375D2" w:rsidSect="00BC3AA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85"/>
    <w:rsid w:val="00245785"/>
    <w:rsid w:val="002C61F3"/>
    <w:rsid w:val="006936AB"/>
    <w:rsid w:val="00735E7C"/>
    <w:rsid w:val="00826025"/>
    <w:rsid w:val="00831811"/>
    <w:rsid w:val="0085006E"/>
    <w:rsid w:val="008613AA"/>
    <w:rsid w:val="009375D2"/>
    <w:rsid w:val="009463B5"/>
    <w:rsid w:val="009B5EEE"/>
    <w:rsid w:val="00AB5F18"/>
    <w:rsid w:val="00BB39C9"/>
    <w:rsid w:val="00BC3AA0"/>
    <w:rsid w:val="00C56F37"/>
    <w:rsid w:val="00EC6B5D"/>
    <w:rsid w:val="00EF1185"/>
    <w:rsid w:val="00F36EAD"/>
    <w:rsid w:val="00F6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EF47D-701A-40E8-9352-084BA42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936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6229C"/>
  </w:style>
  <w:style w:type="character" w:customStyle="1" w:styleId="WW8Num1z0">
    <w:name w:val="WW8Num1z0"/>
    <w:rsid w:val="0082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2023-03-23T09:05:00Z</cp:lastPrinted>
  <dcterms:created xsi:type="dcterms:W3CDTF">2020-12-18T06:13:00Z</dcterms:created>
  <dcterms:modified xsi:type="dcterms:W3CDTF">2023-03-23T11:23:00Z</dcterms:modified>
</cp:coreProperties>
</file>