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C" w:rsidRPr="00CD5B52" w:rsidRDefault="004E4EBC" w:rsidP="004E4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B52">
        <w:rPr>
          <w:rFonts w:ascii="Times New Roman" w:hAnsi="Times New Roman"/>
          <w:b/>
          <w:color w:val="000000"/>
          <w:sz w:val="24"/>
          <w:szCs w:val="24"/>
        </w:rPr>
        <w:t>Управление физической культуры, спорта и молодежной политики города Калуги</w:t>
      </w:r>
    </w:p>
    <w:p w:rsidR="004E4EBC" w:rsidRPr="00CD5B52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МБОУ </w:t>
      </w:r>
      <w:proofErr w:type="gramStart"/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proofErr w:type="gramEnd"/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gramStart"/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>Центр</w:t>
      </w:r>
      <w:proofErr w:type="gramEnd"/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«Красная Звезда» г. Калуги</w:t>
      </w:r>
    </w:p>
    <w:p w:rsidR="004E4EBC" w:rsidRPr="00CD5B52" w:rsidRDefault="004E4EBC" w:rsidP="004E4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EBC" w:rsidRPr="00CD5B52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работы учреждения </w:t>
      </w:r>
    </w:p>
    <w:p w:rsidR="004E4EBC" w:rsidRPr="00CD5B52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>на июнь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2019</w:t>
      </w:r>
      <w:r w:rsidRPr="00CD5B52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E4EBC" w:rsidRPr="00CD5B52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3925"/>
        <w:gridCol w:w="1701"/>
        <w:gridCol w:w="2409"/>
        <w:gridCol w:w="2127"/>
      </w:tblGrid>
      <w:tr w:rsidR="004E4EBC" w:rsidRPr="00CD5B52" w:rsidTr="005250B4">
        <w:trPr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D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4E4EBC" w:rsidRPr="00CD5B52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Работа городского оздоровительного летнего лагеря с дневным пребыванием детей «Спринт»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01.06 – 30.06.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Никитина, 121, МБОУ </w:t>
            </w:r>
            <w:proofErr w:type="gramStart"/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«Красная Звезда» </w:t>
            </w:r>
          </w:p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BC" w:rsidRPr="00CD5B52" w:rsidRDefault="004E4EBC" w:rsidP="0052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  <w:tr w:rsidR="004E4EBC" w:rsidRPr="00CD5B52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E4EBC" w:rsidRPr="00CD5B52" w:rsidRDefault="004E4EBC" w:rsidP="0052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*Спортивно-познавательный праздник «Здравствуй, солнечное лето!»,</w:t>
            </w:r>
            <w:r w:rsidRPr="00CD5B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посвященный Всемирному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5B5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 Спортплощадка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BC" w:rsidRPr="00CD5B52" w:rsidRDefault="004E4EBC" w:rsidP="005250B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  <w:tr w:rsidR="004E4EBC" w:rsidRPr="00CD5B52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3E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*Спортивные соревнования «День рекордов»</w:t>
            </w:r>
          </w:p>
          <w:p w:rsidR="004E4EBC" w:rsidRPr="00CD5B52" w:rsidRDefault="004E4EBC" w:rsidP="003E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3E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4E4EBC" w:rsidRPr="00CD5B52" w:rsidRDefault="004E4EBC" w:rsidP="003E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5B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B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3E2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 Спортплощадка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BC" w:rsidRPr="00CD5B52" w:rsidRDefault="004E4EBC" w:rsidP="003E22B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  <w:tr w:rsidR="004E4EBC" w:rsidRPr="00CD5B52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B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* Спортивный праздник</w:t>
            </w:r>
          </w:p>
          <w:p w:rsidR="004E4EBC" w:rsidRPr="00CD5B52" w:rsidRDefault="004E4EBC" w:rsidP="00B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«Малые летние олимпийские игры»</w:t>
            </w:r>
          </w:p>
          <w:p w:rsidR="004E4EBC" w:rsidRPr="00CD5B52" w:rsidRDefault="004E4EBC" w:rsidP="00B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B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5B52"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4E4EBC" w:rsidRPr="00CD5B52" w:rsidRDefault="004E4EBC" w:rsidP="00B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CD5B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B87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 Спортплощадка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BC" w:rsidRPr="00CD5B52" w:rsidRDefault="004E4EBC" w:rsidP="00B873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  <w:tr w:rsidR="004E4EBC" w:rsidRPr="00CD5B52" w:rsidTr="005250B4">
        <w:trPr>
          <w:trHeight w:val="172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6B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*Спортивные эстафеты, посвященные Олимпийскому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6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4E4EBC" w:rsidRPr="00CD5B52" w:rsidRDefault="004E4EBC" w:rsidP="006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CD5B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CD5B52" w:rsidRDefault="004E4EBC" w:rsidP="006B2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B52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 Спортплощадка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BC" w:rsidRPr="00CD5B52" w:rsidRDefault="004E4EBC" w:rsidP="006B2D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</w:tbl>
    <w:p w:rsidR="004E4EBC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053E0">
        <w:rPr>
          <w:rFonts w:ascii="Times New Roman" w:hAnsi="Times New Roman"/>
          <w:sz w:val="20"/>
          <w:szCs w:val="20"/>
        </w:rPr>
        <w:t>*Мероприятия на спортпло</w:t>
      </w:r>
      <w:r>
        <w:rPr>
          <w:rFonts w:ascii="Times New Roman" w:hAnsi="Times New Roman"/>
          <w:sz w:val="20"/>
          <w:szCs w:val="20"/>
        </w:rPr>
        <w:t xml:space="preserve">щадке состоятся </w:t>
      </w:r>
      <w:r w:rsidRPr="00C053E0">
        <w:rPr>
          <w:rFonts w:ascii="Times New Roman" w:hAnsi="Times New Roman"/>
          <w:sz w:val="20"/>
          <w:szCs w:val="20"/>
        </w:rPr>
        <w:t xml:space="preserve"> при благоприятных погодных условиях</w:t>
      </w:r>
    </w:p>
    <w:p w:rsidR="004E4EBC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E4EBC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E4EBC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E4EBC" w:rsidRPr="00264561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E4EBC" w:rsidRPr="00CA219C" w:rsidRDefault="004E4EBC" w:rsidP="004E4E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Директор                                                                                           К.Н. Буцева</w:t>
      </w:r>
    </w:p>
    <w:p w:rsidR="004E4EBC" w:rsidRDefault="004E4EBC" w:rsidP="004E4EB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55B18">
        <w:rPr>
          <w:rFonts w:ascii="Times New Roman" w:hAnsi="Times New Roman"/>
          <w:bCs/>
          <w:color w:val="000000"/>
          <w:sz w:val="20"/>
          <w:szCs w:val="20"/>
        </w:rPr>
        <w:t>Е.В. Борейко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54-53-68</w:t>
      </w:r>
    </w:p>
    <w:p w:rsidR="004E4EBC" w:rsidRDefault="004E4EBC" w:rsidP="004E4EB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BC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BC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BC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BC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BC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EBC" w:rsidRPr="000212DE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0212DE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План работы учреждения </w:t>
      </w:r>
    </w:p>
    <w:p w:rsidR="004E4EBC" w:rsidRPr="000212DE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на июнь 2019</w:t>
      </w:r>
      <w:r w:rsidRPr="000212DE">
        <w:rPr>
          <w:rFonts w:ascii="Times New Roman" w:hAnsi="Times New Roman"/>
          <w:b/>
          <w:bCs/>
          <w:color w:val="000000"/>
          <w:sz w:val="36"/>
          <w:szCs w:val="36"/>
        </w:rPr>
        <w:t>г.</w:t>
      </w:r>
    </w:p>
    <w:p w:rsidR="004E4EBC" w:rsidRPr="000212DE" w:rsidRDefault="004E4EBC" w:rsidP="004E4E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tbl>
      <w:tblPr>
        <w:tblW w:w="10774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4775"/>
        <w:gridCol w:w="2126"/>
        <w:gridCol w:w="3261"/>
      </w:tblGrid>
      <w:tr w:rsidR="004E4EBC" w:rsidRPr="000212DE" w:rsidTr="005250B4">
        <w:trPr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212DE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№ </w:t>
            </w:r>
            <w:proofErr w:type="gramStart"/>
            <w:r w:rsidRPr="000212D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п</w:t>
            </w:r>
            <w:proofErr w:type="gramEnd"/>
            <w:r w:rsidRPr="000212D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Наименования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Место проведения</w:t>
            </w:r>
          </w:p>
        </w:tc>
      </w:tr>
      <w:tr w:rsidR="004E4EBC" w:rsidRPr="000212DE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Работа городского оздоровительного летнего лагеря с дневным пребыванием детей «Спринт»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01.06 – 30.06.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ул. Никитина, 121, МБОУ </w:t>
            </w:r>
            <w:proofErr w:type="gramStart"/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>ДО</w:t>
            </w:r>
            <w:proofErr w:type="gramEnd"/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«Центр «Красная Звезда» </w:t>
            </w:r>
          </w:p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>г. Калуги</w:t>
            </w:r>
          </w:p>
        </w:tc>
      </w:tr>
      <w:tr w:rsidR="004E4EBC" w:rsidRPr="000212DE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2.</w:t>
            </w:r>
          </w:p>
          <w:p w:rsidR="004E4EBC" w:rsidRPr="000212DE" w:rsidRDefault="004E4EBC" w:rsidP="005250B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rPr>
                <w:rFonts w:ascii="Times New Roman" w:hAnsi="Times New Roman"/>
                <w:bCs/>
                <w:iCs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*Спортивно-познавательный праздник «Здравствуй, солнечное лето!»,</w:t>
            </w:r>
            <w:r w:rsidRPr="000212DE">
              <w:rPr>
                <w:rFonts w:ascii="Times New Roman" w:hAnsi="Times New Roman"/>
                <w:bCs/>
                <w:iCs/>
                <w:sz w:val="36"/>
                <w:szCs w:val="36"/>
              </w:rPr>
              <w:t xml:space="preserve"> посвященный Всемирному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01.06.</w:t>
            </w:r>
          </w:p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>ул. Никитина, 121, Спортплощадка Центра</w:t>
            </w:r>
          </w:p>
        </w:tc>
      </w:tr>
      <w:tr w:rsidR="004E4EBC" w:rsidRPr="000212DE" w:rsidTr="005250B4">
        <w:trPr>
          <w:trHeight w:val="859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7E1CD6" w:rsidRDefault="004E4EBC" w:rsidP="00E31AC8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*Спортивные соревнования «День рекордов»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E31A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07.06.</w:t>
            </w:r>
          </w:p>
          <w:p w:rsidR="004E4EBC" w:rsidRPr="000212DE" w:rsidRDefault="004E4EBC" w:rsidP="00E31A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E31AC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>ул. Никитина, 121, Спортплощадка Центра</w:t>
            </w:r>
          </w:p>
        </w:tc>
      </w:tr>
      <w:tr w:rsidR="004E4EBC" w:rsidRPr="000212DE" w:rsidTr="005250B4">
        <w:trPr>
          <w:trHeight w:val="172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8D76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* Спортивный праздник</w:t>
            </w:r>
          </w:p>
          <w:p w:rsidR="004E4EBC" w:rsidRPr="000212DE" w:rsidRDefault="004E4EBC" w:rsidP="008D76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«Малые летние олимпийские игры»</w:t>
            </w:r>
          </w:p>
          <w:p w:rsidR="004E4EBC" w:rsidRPr="000212DE" w:rsidRDefault="004E4EBC" w:rsidP="008D76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8D76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  <w:r w:rsidRPr="000212DE">
              <w:rPr>
                <w:rFonts w:ascii="Times New Roman" w:hAnsi="Times New Roman"/>
                <w:sz w:val="36"/>
                <w:szCs w:val="36"/>
              </w:rPr>
              <w:t>.06.</w:t>
            </w:r>
          </w:p>
          <w:p w:rsidR="004E4EBC" w:rsidRPr="000212DE" w:rsidRDefault="004E4EBC" w:rsidP="008D76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8D76C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>ул. Никитина, 121, Спортплощадка Центра</w:t>
            </w:r>
          </w:p>
        </w:tc>
      </w:tr>
      <w:tr w:rsidR="004E4EBC" w:rsidRPr="000212DE" w:rsidTr="005250B4">
        <w:trPr>
          <w:trHeight w:val="172"/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5250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8D76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*Спортивные эстафеты, посвященные Олимпийскому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8D76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27.06.</w:t>
            </w:r>
          </w:p>
          <w:p w:rsidR="004E4EBC" w:rsidRPr="000212DE" w:rsidRDefault="004E4EBC" w:rsidP="008D76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12DE">
              <w:rPr>
                <w:rFonts w:ascii="Times New Roman" w:hAnsi="Times New Roman"/>
                <w:sz w:val="36"/>
                <w:szCs w:val="36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EBC" w:rsidRPr="000212DE" w:rsidRDefault="004E4EBC" w:rsidP="008D76C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212DE">
              <w:rPr>
                <w:rFonts w:ascii="Times New Roman" w:hAnsi="Times New Roman"/>
                <w:color w:val="000000"/>
                <w:sz w:val="36"/>
                <w:szCs w:val="36"/>
              </w:rPr>
              <w:t>ул. Никитина, 121, Спортплощадка Центра</w:t>
            </w:r>
          </w:p>
        </w:tc>
      </w:tr>
    </w:tbl>
    <w:p w:rsidR="004E4EBC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053E0">
        <w:rPr>
          <w:rFonts w:ascii="Times New Roman" w:hAnsi="Times New Roman"/>
          <w:sz w:val="20"/>
          <w:szCs w:val="20"/>
        </w:rPr>
        <w:t>*Мероприятия на спортпло</w:t>
      </w:r>
      <w:r>
        <w:rPr>
          <w:rFonts w:ascii="Times New Roman" w:hAnsi="Times New Roman"/>
          <w:sz w:val="20"/>
          <w:szCs w:val="20"/>
        </w:rPr>
        <w:t xml:space="preserve">щадке состоятся </w:t>
      </w:r>
      <w:r w:rsidRPr="00C053E0">
        <w:rPr>
          <w:rFonts w:ascii="Times New Roman" w:hAnsi="Times New Roman"/>
          <w:sz w:val="20"/>
          <w:szCs w:val="20"/>
        </w:rPr>
        <w:t xml:space="preserve"> при благоприятных погодных условиях</w:t>
      </w:r>
    </w:p>
    <w:p w:rsidR="004E4EBC" w:rsidRPr="00264561" w:rsidRDefault="004E4EBC" w:rsidP="004E4E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4EBC" w:rsidRDefault="004E4EBC" w:rsidP="004E4EB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4EBC" w:rsidRPr="007E1CD6" w:rsidRDefault="004E4EBC" w:rsidP="004E4EB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1CD6">
        <w:rPr>
          <w:rFonts w:ascii="Times New Roman" w:hAnsi="Times New Roman"/>
          <w:b/>
          <w:bCs/>
          <w:color w:val="000000"/>
          <w:sz w:val="28"/>
          <w:szCs w:val="28"/>
        </w:rPr>
        <w:t>Директор                                                                                           К.Н. Буцева</w:t>
      </w:r>
    </w:p>
    <w:p w:rsidR="005F2B35" w:rsidRDefault="005F2B35"/>
    <w:sectPr w:rsidR="005F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BC"/>
    <w:rsid w:val="004E4EBC"/>
    <w:rsid w:val="005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2019-05-07T08:00:00Z</dcterms:created>
  <dcterms:modified xsi:type="dcterms:W3CDTF">2019-05-07T08:05:00Z</dcterms:modified>
</cp:coreProperties>
</file>