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F6A" w:rsidRPr="009772E5" w:rsidRDefault="00364F6A" w:rsidP="00364F6A">
      <w:pPr>
        <w:shd w:val="clear" w:color="auto" w:fill="FFFFFF"/>
        <w:tabs>
          <w:tab w:val="left" w:pos="9072"/>
        </w:tabs>
        <w:spacing w:after="0" w:line="240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72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«УТВЕРЖДАЮ»</w:t>
      </w:r>
    </w:p>
    <w:p w:rsidR="00364F6A" w:rsidRDefault="00364F6A" w:rsidP="00364F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D0E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Директор </w:t>
      </w:r>
      <w:r w:rsidRPr="003E49D6">
        <w:rPr>
          <w:rFonts w:ascii="Times New Roman" w:eastAsia="Times New Roman" w:hAnsi="Times New Roman"/>
          <w:bCs/>
          <w:sz w:val="24"/>
          <w:szCs w:val="24"/>
          <w:lang w:eastAsia="ru-RU"/>
        </w:rPr>
        <w:t>МБОУ ДО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3E4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«Центр </w:t>
      </w:r>
    </w:p>
    <w:p w:rsidR="00364F6A" w:rsidRPr="003E49D6" w:rsidRDefault="00364F6A" w:rsidP="00364F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49D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«Красная Звезда» г. Калуги</w:t>
      </w:r>
    </w:p>
    <w:p w:rsidR="00364F6A" w:rsidRPr="003E49D6" w:rsidRDefault="00364F6A" w:rsidP="00364F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64F6A" w:rsidRPr="00AD0ED1" w:rsidRDefault="00364F6A" w:rsidP="00364F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49D6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_____________К.Н. Буцева</w:t>
      </w:r>
    </w:p>
    <w:p w:rsidR="00364F6A" w:rsidRPr="009772E5" w:rsidRDefault="00364F6A" w:rsidP="00364F6A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r w:rsidRPr="009772E5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</w:t>
      </w:r>
      <w:r w:rsidRPr="009772E5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7724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декабрь</w:t>
      </w:r>
      <w:r w:rsidR="005131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2021</w:t>
      </w:r>
      <w:r w:rsidRPr="009772E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года</w:t>
      </w:r>
    </w:p>
    <w:p w:rsidR="00364F6A" w:rsidRDefault="00364F6A" w:rsidP="00364F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4F6A" w:rsidRDefault="00364F6A" w:rsidP="00364F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4F6A" w:rsidRPr="00FB47D6" w:rsidRDefault="00364F6A" w:rsidP="00364F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364F6A" w:rsidRDefault="00364F6A" w:rsidP="00364F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проведения антикоррупционных м</w:t>
      </w:r>
      <w:r w:rsidRPr="00FB47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ероприятий 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МБОУ ДО </w:t>
      </w:r>
      <w:r w:rsidRPr="00D672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«Центр «Красна</w:t>
      </w:r>
      <w:r w:rsidR="00772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Звезда» г. Калуги на 2022-2024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  <w:r w:rsidR="00772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</w:t>
      </w:r>
      <w:proofErr w:type="spellEnd"/>
      <w:r w:rsidR="00772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364F6A" w:rsidRPr="00FB47D6" w:rsidRDefault="00364F6A" w:rsidP="00364F6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4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4561"/>
        <w:gridCol w:w="2517"/>
        <w:gridCol w:w="2302"/>
      </w:tblGrid>
      <w:tr w:rsidR="00364F6A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FB47D6" w:rsidRDefault="00364F6A" w:rsidP="00D540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64F6A" w:rsidRPr="00302991" w:rsidTr="00C848EC">
        <w:tc>
          <w:tcPr>
            <w:tcW w:w="10064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64F6A" w:rsidRPr="00C1705F" w:rsidRDefault="00364F6A" w:rsidP="00D540C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Меры по нормативному обеспечению противодействия коррупции</w:t>
            </w:r>
          </w:p>
          <w:p w:rsidR="00364F6A" w:rsidRPr="00FB47D6" w:rsidRDefault="00364F6A" w:rsidP="00D540C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40D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принятие локальных актов, направленных на противодействие коррупции, в соответствии с федеральным и областным законодательством.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2022 –  2024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7240D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вопросов исполнения законодательства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борьбе с корруп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цией на совещаниях</w:t>
            </w:r>
            <w:r w:rsidR="004E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директоре, педагогических советах.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антикоррупционную работу в Центре</w:t>
            </w: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77240D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Привлечение к дисциплинар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ответственности работников Центра,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Default="004E3FE8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 выявления</w:t>
            </w:r>
          </w:p>
        </w:tc>
      </w:tr>
      <w:tr w:rsidR="0077240D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FE8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="004E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7240D" w:rsidRPr="00FB47D6" w:rsidRDefault="004E3FE8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антикоррупционную работу в Центре</w:t>
            </w: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77240D" w:rsidRPr="00302991" w:rsidTr="00C848EC">
        <w:tc>
          <w:tcPr>
            <w:tcW w:w="10064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61485" w:rsidRDefault="0077240D" w:rsidP="00772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Регламентация использован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ия имущества </w:t>
            </w:r>
            <w:r w:rsidRPr="00F614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ДО «Центр «Красная Звезда»</w:t>
            </w:r>
          </w:p>
          <w:p w:rsidR="0077240D" w:rsidRDefault="0077240D" w:rsidP="00772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Калуги и его ресурсов</w:t>
            </w:r>
          </w:p>
          <w:p w:rsidR="0077240D" w:rsidRPr="00F61485" w:rsidRDefault="0077240D" w:rsidP="007724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7240D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контроля за использованием средств при распределении стимулирующей части фонда оплаты труда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Default="004E3FE8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:rsidR="004E3FE8" w:rsidRPr="00FB47D6" w:rsidRDefault="004E3FE8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Премиальная комиссия школы</w:t>
            </w:r>
          </w:p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77240D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за использованием оборудования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Центра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61485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 w:rsidRPr="00FB47D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7240D" w:rsidRPr="00F61485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77240D" w:rsidRPr="00302991" w:rsidTr="00C848EC">
        <w:tc>
          <w:tcPr>
            <w:tcW w:w="10064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30384C" w:rsidRDefault="0077240D" w:rsidP="0077240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8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права граждан на доступ к информации о деятельности МБОУ ДО «Центр «Красная Звезда» г. Калуги</w:t>
            </w:r>
          </w:p>
        </w:tc>
      </w:tr>
      <w:tr w:rsidR="0077240D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чного приема граждан директором</w:t>
            </w:r>
            <w:r>
              <w:t xml:space="preserve"> </w:t>
            </w:r>
            <w:r w:rsidRPr="00F614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ДО «Центр «Красная Звезда»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Калуги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  <w:r w:rsidR="004E3F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 графику</w:t>
            </w:r>
          </w:p>
        </w:tc>
      </w:tr>
      <w:tr w:rsidR="0077240D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систематического контроля за получением, учетом, хранением, заполнением и порядком выдачи 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документов государственного образца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сотрудникам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Центра. Определение ответственности должностных лиц.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77240D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Усиление контроля за недопущением фактов неправомерного взимания денежных средств с родителей детей, посещающих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t xml:space="preserve"> </w:t>
            </w:r>
          </w:p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77240D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систематического контроля за выполнением законодательства о противодействии коррупции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Центре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организации работы по вопросам охраны труда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4E3FE8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FE8" w:rsidRPr="00FB47D6" w:rsidRDefault="004E3FE8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FE8" w:rsidRPr="00FB47D6" w:rsidRDefault="004E3FE8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прямых и телефонных линий с директором ОУ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FE8" w:rsidRPr="00FB47D6" w:rsidRDefault="004E3FE8" w:rsidP="004E3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t xml:space="preserve"> </w:t>
            </w:r>
          </w:p>
          <w:p w:rsidR="004E3FE8" w:rsidRPr="00FB47D6" w:rsidRDefault="004E3FE8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3FE8" w:rsidRPr="00FB47D6" w:rsidRDefault="004E3FE8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813B4D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3B4D" w:rsidRDefault="00813B4D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3B4D" w:rsidRDefault="00813B4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единой оценки качества образования с использованием процедур:</w:t>
            </w:r>
          </w:p>
          <w:p w:rsidR="00813B4D" w:rsidRDefault="00813B4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аттестация педагогов д/о Центра</w:t>
            </w:r>
          </w:p>
          <w:p w:rsidR="00813B4D" w:rsidRDefault="00813B4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соблюдение единой системы критериев оценки качества образования 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3B4D" w:rsidRDefault="00813B4D" w:rsidP="00813B4D">
            <w:pPr>
              <w:spacing w:after="0" w:line="240" w:lineRule="auto"/>
              <w:contextualSpacing/>
              <w:jc w:val="both"/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t xml:space="preserve"> </w:t>
            </w:r>
          </w:p>
          <w:p w:rsidR="00813B4D" w:rsidRPr="00813B4D" w:rsidRDefault="00813B4D" w:rsidP="00813B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4D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УСР</w:t>
            </w:r>
            <w:r w:rsidRPr="00813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13B4D" w:rsidRPr="00FB47D6" w:rsidRDefault="00813B4D" w:rsidP="004E3F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антикоррупционную работу в Центре</w:t>
            </w: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13B4D" w:rsidRPr="00FB47D6" w:rsidRDefault="00813B4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0E598E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598E" w:rsidRDefault="000E598E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598E" w:rsidRDefault="000E598E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соблюдения правил приема, перевода и отчисления обучающихся из ОУ.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598E" w:rsidRPr="00FB47D6" w:rsidRDefault="000E598E" w:rsidP="000E598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t xml:space="preserve"> </w:t>
            </w:r>
          </w:p>
          <w:p w:rsidR="000E598E" w:rsidRPr="00FB47D6" w:rsidRDefault="000E598E" w:rsidP="00813B4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E598E" w:rsidRPr="00FB47D6" w:rsidRDefault="000E598E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813B4D" w:rsidRPr="00302991" w:rsidTr="008C6BE8">
        <w:tc>
          <w:tcPr>
            <w:tcW w:w="10064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64BB" w:rsidRPr="00F61485" w:rsidRDefault="00E164BB" w:rsidP="00E164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E164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открытости деятельности</w:t>
            </w:r>
            <w:r w:rsidRPr="00F614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614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МБОУ ДО «Центр «Красная Звезда»</w:t>
            </w:r>
          </w:p>
          <w:p w:rsidR="00813B4D" w:rsidRPr="00E164BB" w:rsidRDefault="00E164BB" w:rsidP="00E164BB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Калуги</w:t>
            </w:r>
          </w:p>
        </w:tc>
      </w:tr>
      <w:tr w:rsidR="00E164BB" w:rsidRPr="00302991" w:rsidTr="00E164BB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64BB" w:rsidRPr="00E164BB" w:rsidRDefault="00E164BB" w:rsidP="00E164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64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61" w:type="dxa"/>
            <w:shd w:val="clear" w:color="auto" w:fill="FFFFFF"/>
          </w:tcPr>
          <w:p w:rsidR="00E164BB" w:rsidRPr="00E164BB" w:rsidRDefault="00E164BB" w:rsidP="00E164BB">
            <w:pPr>
              <w:spacing w:after="0" w:line="240" w:lineRule="auto"/>
              <w:ind w:firstLine="13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Дня открытых дверей в Центре. Ознакомление родителей с условиями поступления в Центр и обучения в нем.</w:t>
            </w:r>
          </w:p>
        </w:tc>
        <w:tc>
          <w:tcPr>
            <w:tcW w:w="2517" w:type="dxa"/>
            <w:shd w:val="clear" w:color="auto" w:fill="FFFFFF"/>
          </w:tcPr>
          <w:p w:rsidR="00E164BB" w:rsidRDefault="00E164BB" w:rsidP="00E164BB">
            <w:pPr>
              <w:spacing w:after="0" w:line="240" w:lineRule="auto"/>
              <w:contextualSpacing/>
              <w:jc w:val="both"/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t xml:space="preserve"> </w:t>
            </w:r>
          </w:p>
          <w:p w:rsidR="00E164BB" w:rsidRPr="00813B4D" w:rsidRDefault="00E164BB" w:rsidP="00E164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4D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УСР</w:t>
            </w:r>
            <w:r w:rsidRPr="00813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64BB" w:rsidRPr="00E164BB" w:rsidRDefault="00E164BB" w:rsidP="00E164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</w:tcPr>
          <w:p w:rsidR="00E164BB" w:rsidRPr="00E164BB" w:rsidRDefault="00E164BB" w:rsidP="00E164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E164BB" w:rsidRPr="00302991" w:rsidTr="00E164BB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64BB" w:rsidRPr="00E164BB" w:rsidRDefault="00E164BB" w:rsidP="00E164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61" w:type="dxa"/>
            <w:shd w:val="clear" w:color="auto" w:fill="FFFFFF"/>
          </w:tcPr>
          <w:p w:rsidR="00E164BB" w:rsidRPr="00E164BB" w:rsidRDefault="00E164BB" w:rsidP="00E164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информирование посредством размещения информации на сайте Центра.</w:t>
            </w:r>
          </w:p>
        </w:tc>
        <w:tc>
          <w:tcPr>
            <w:tcW w:w="2517" w:type="dxa"/>
            <w:shd w:val="clear" w:color="auto" w:fill="FFFFFF"/>
          </w:tcPr>
          <w:p w:rsidR="00E164BB" w:rsidRDefault="00E164BB" w:rsidP="00E164BB">
            <w:pPr>
              <w:spacing w:after="0" w:line="240" w:lineRule="auto"/>
              <w:contextualSpacing/>
              <w:jc w:val="both"/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t xml:space="preserve"> </w:t>
            </w:r>
          </w:p>
          <w:p w:rsidR="00E164BB" w:rsidRPr="00813B4D" w:rsidRDefault="00E164BB" w:rsidP="00E164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3B4D">
              <w:rPr>
                <w:rFonts w:ascii="Times New Roman" w:hAnsi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УСР</w:t>
            </w:r>
            <w:r w:rsidRPr="00813B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164BB" w:rsidRPr="00E164BB" w:rsidRDefault="00E164BB" w:rsidP="00E164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</w:tcPr>
          <w:p w:rsidR="00E164BB" w:rsidRPr="00E164BB" w:rsidRDefault="00E164BB" w:rsidP="00E164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E164BB" w:rsidRPr="00302991" w:rsidTr="00E164BB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64BB" w:rsidRPr="00E164BB" w:rsidRDefault="00E164BB" w:rsidP="00E164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561" w:type="dxa"/>
            <w:shd w:val="clear" w:color="auto" w:fill="FFFFFF"/>
          </w:tcPr>
          <w:p w:rsidR="00E164BB" w:rsidRPr="00E164BB" w:rsidRDefault="00E164BB" w:rsidP="00E164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Усиление персональной ответственности работников Центра за </w:t>
            </w:r>
            <w:r w:rsidR="000E5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неправомерное принятие решения в рамках своих полномочий.</w:t>
            </w:r>
          </w:p>
        </w:tc>
        <w:tc>
          <w:tcPr>
            <w:tcW w:w="2517" w:type="dxa"/>
            <w:shd w:val="clear" w:color="auto" w:fill="FFFFFF"/>
          </w:tcPr>
          <w:p w:rsidR="00E164BB" w:rsidRPr="00E164BB" w:rsidRDefault="000E598E" w:rsidP="00E164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302" w:type="dxa"/>
            <w:shd w:val="clear" w:color="auto" w:fill="FFFFFF"/>
          </w:tcPr>
          <w:p w:rsidR="00E164BB" w:rsidRPr="00E164BB" w:rsidRDefault="000E598E" w:rsidP="00E164B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77240D" w:rsidRPr="00302991" w:rsidTr="00C848EC">
        <w:tc>
          <w:tcPr>
            <w:tcW w:w="10064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974880" w:rsidRDefault="0077240D" w:rsidP="00E164B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Меры по правовому просвещению</w:t>
            </w: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F8502A">
              <w:rPr>
                <w:rFonts w:ascii="Times New Roman" w:hAnsi="Times New Roman"/>
                <w:b/>
                <w:sz w:val="24"/>
                <w:szCs w:val="24"/>
              </w:rPr>
              <w:t>МБОУ ДО «Центр «Красная Звезда» г. Калуги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B47D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их родителей</w:t>
            </w:r>
          </w:p>
          <w:p w:rsidR="0077240D" w:rsidRPr="00FB47D6" w:rsidRDefault="0077240D" w:rsidP="0077240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240D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E164BB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77240D"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772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формированию нетерпимого отношения к проявлениям коррупции с юношеского возраста. Организация и проведение мероприятий с целью повышения уровня правосознания и правовой культуры.</w:t>
            </w:r>
          </w:p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Тематические беседы руководителей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объединений с детьми.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A5FD7" w:rsidRDefault="007A5FD7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антикоррупционную работу в Центре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Педагоги д/о</w:t>
            </w:r>
          </w:p>
          <w:p w:rsidR="007A5FD7" w:rsidRPr="007A5FD7" w:rsidRDefault="007A5FD7" w:rsidP="007A5FD7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77240D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E164BB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="0077240D"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</w:t>
            </w:r>
            <w:r w:rsidR="007724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на стенде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деятельности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 информации</w:t>
            </w: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мерах по предупреждению и противодействию коррупции.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антикоррупционную работу в Центре</w:t>
            </w:r>
          </w:p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Комиссия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предотвращению и урегулированию конфликта интересов</w:t>
            </w: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240D" w:rsidRPr="00FB47D6" w:rsidRDefault="0077240D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A5FD7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FD7" w:rsidRDefault="007A5FD7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FD7" w:rsidRDefault="007A5FD7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проблемами коррупции в государстве в рамках образовательной деятельности в Центре.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FD7" w:rsidRDefault="007A5FD7" w:rsidP="007A5F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антикоррупционную работу в Центре</w:t>
            </w:r>
          </w:p>
          <w:p w:rsidR="007A5FD7" w:rsidRDefault="007A5FD7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FD7" w:rsidRDefault="007A5FD7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7A5FD7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FD7" w:rsidRDefault="007A5FD7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FD7" w:rsidRDefault="007A5FD7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Социологический опрос «Отношение обучающихся Центра к явлениям коррупции»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FD7" w:rsidRDefault="007A5FD7" w:rsidP="007A5F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антикоррупционную работу в Центре</w:t>
            </w:r>
          </w:p>
          <w:p w:rsidR="007A5FD7" w:rsidRDefault="007A5FD7" w:rsidP="007A5F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FD7" w:rsidRDefault="002E0B24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7A5FD7" w:rsidRPr="00FB47D6" w:rsidRDefault="007A5FD7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– май</w:t>
            </w:r>
          </w:p>
        </w:tc>
      </w:tr>
      <w:tr w:rsidR="007A5FD7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FD7" w:rsidRDefault="007A5FD7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FD7" w:rsidRDefault="007A5FD7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к Международному Дню борьбы с коррупцией (9 декабря) </w:t>
            </w:r>
            <w:r w:rsidR="002E0B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различных мероприятий:</w:t>
            </w:r>
          </w:p>
          <w:p w:rsidR="002E0B24" w:rsidRDefault="002E0B24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</w:t>
            </w:r>
            <w:r w:rsidR="009D4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роведение бесед с обучающимися на темы по </w:t>
            </w:r>
            <w:proofErr w:type="spellStart"/>
            <w:r w:rsidR="006E35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="009D44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родительских собраний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тему: «Защита законных интересов несовершеннолетних от угроз, связанных с коррупцией»;</w:t>
            </w:r>
          </w:p>
          <w:p w:rsidR="002E0B24" w:rsidRDefault="002E0B24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обсуждение проблем коррупции среди работников Центра;</w:t>
            </w:r>
          </w:p>
          <w:p w:rsidR="002E0B24" w:rsidRDefault="002E0B24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анализ исполнения Плана мероприятий противодействия коррупции в Центре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E0B24" w:rsidRDefault="002E0B24" w:rsidP="002E0B2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антикоррупционную работу в Центре</w:t>
            </w:r>
          </w:p>
          <w:p w:rsidR="002E0B24" w:rsidRDefault="002E0B24" w:rsidP="002E0B2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д/о</w:t>
            </w:r>
          </w:p>
          <w:p w:rsidR="007A5FD7" w:rsidRDefault="007A5FD7" w:rsidP="007A5F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A5FD7" w:rsidRDefault="002E0B24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</w:t>
            </w:r>
          </w:p>
          <w:p w:rsidR="002E0B24" w:rsidRDefault="002E0B24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E3599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6E3599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6E3599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 по темам формирования антикоррупционного мировоззрения обучающихся.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6E3599" w:rsidP="006E35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антикоррупционную работу в Центре</w:t>
            </w:r>
          </w:p>
          <w:p w:rsidR="006E3599" w:rsidRDefault="006E3599" w:rsidP="006E35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д/о</w:t>
            </w:r>
          </w:p>
          <w:p w:rsidR="006E3599" w:rsidRDefault="006E3599" w:rsidP="002E0B2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6E3599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47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 w:rsidR="006E3599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6E3599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6E3599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6E3599" w:rsidP="006E35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антикоррупционную работу в Центре</w:t>
            </w:r>
          </w:p>
          <w:p w:rsidR="006E3599" w:rsidRDefault="006E3599" w:rsidP="006E35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Pr="00FB47D6" w:rsidRDefault="006E3599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E3599" w:rsidRPr="00302991" w:rsidTr="001223F4">
        <w:tc>
          <w:tcPr>
            <w:tcW w:w="10064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6E3599" w:rsidP="006E359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35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педагогами</w:t>
            </w:r>
          </w:p>
          <w:p w:rsidR="006E3599" w:rsidRPr="006E3599" w:rsidRDefault="006E3599" w:rsidP="006E3599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E3599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6E3599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6E3599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Корректировка планов мероприятий по формированию 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6E3599" w:rsidP="006E35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д/о</w:t>
            </w:r>
          </w:p>
          <w:p w:rsidR="006E3599" w:rsidRDefault="006E3599" w:rsidP="002E0B2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444AEE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6E3599" w:rsidRPr="00302991" w:rsidTr="004E3FE8">
        <w:tc>
          <w:tcPr>
            <w:tcW w:w="684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444AEE" w:rsidP="007724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56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444AEE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25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44AEE" w:rsidRDefault="00444AEE" w:rsidP="00444AE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ответственное за антикоррупционную работу в Центре</w:t>
            </w:r>
          </w:p>
          <w:p w:rsidR="006E3599" w:rsidRDefault="006E3599" w:rsidP="002E0B2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E3599" w:rsidRDefault="00444AEE" w:rsidP="0077240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2022г.</w:t>
            </w:r>
          </w:p>
        </w:tc>
      </w:tr>
    </w:tbl>
    <w:p w:rsidR="00553D52" w:rsidRDefault="00553D52"/>
    <w:sectPr w:rsidR="00553D52" w:rsidSect="00444AE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2400"/>
    <w:multiLevelType w:val="hybridMultilevel"/>
    <w:tmpl w:val="680ADEA8"/>
    <w:lvl w:ilvl="0" w:tplc="D14AA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22FA7"/>
    <w:multiLevelType w:val="hybridMultilevel"/>
    <w:tmpl w:val="9B1863CE"/>
    <w:lvl w:ilvl="0" w:tplc="F39C2E4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C2E3B"/>
    <w:multiLevelType w:val="hybridMultilevel"/>
    <w:tmpl w:val="519E6F24"/>
    <w:lvl w:ilvl="0" w:tplc="9B7C59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201BD"/>
    <w:multiLevelType w:val="hybridMultilevel"/>
    <w:tmpl w:val="519E6F24"/>
    <w:lvl w:ilvl="0" w:tplc="9B7C59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4E"/>
    <w:rsid w:val="000E598E"/>
    <w:rsid w:val="002E0B24"/>
    <w:rsid w:val="00364F6A"/>
    <w:rsid w:val="00444AEE"/>
    <w:rsid w:val="004E3FE8"/>
    <w:rsid w:val="005131BB"/>
    <w:rsid w:val="00553D52"/>
    <w:rsid w:val="005A601A"/>
    <w:rsid w:val="005B34E4"/>
    <w:rsid w:val="006E3599"/>
    <w:rsid w:val="00717ABB"/>
    <w:rsid w:val="0077240D"/>
    <w:rsid w:val="007A5FD7"/>
    <w:rsid w:val="007E034E"/>
    <w:rsid w:val="00813B4D"/>
    <w:rsid w:val="009D44BE"/>
    <w:rsid w:val="00A812C9"/>
    <w:rsid w:val="00C848EC"/>
    <w:rsid w:val="00E164BB"/>
    <w:rsid w:val="00ED521D"/>
    <w:rsid w:val="00F6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70863-519F-44F0-911B-67961603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F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48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cp:lastPrinted>2021-01-26T09:12:00Z</cp:lastPrinted>
  <dcterms:created xsi:type="dcterms:W3CDTF">2019-02-15T08:27:00Z</dcterms:created>
  <dcterms:modified xsi:type="dcterms:W3CDTF">2021-12-20T11:10:00Z</dcterms:modified>
</cp:coreProperties>
</file>